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УТВЕРЖДЕН</w:t>
      </w:r>
    </w:p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Постановлением</w:t>
      </w:r>
    </w:p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Главы  города  Реутов</w:t>
      </w:r>
    </w:p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от ______________ № ________</w:t>
      </w:r>
    </w:p>
    <w:p w:rsidR="000104BD" w:rsidRPr="000104BD" w:rsidRDefault="000104BD" w:rsidP="0001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0104BD" w:rsidRPr="000104BD" w:rsidRDefault="000104BD" w:rsidP="006021D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21D1" w:rsidRPr="000104BD" w:rsidRDefault="006021D1" w:rsidP="006021D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021D1" w:rsidRPr="000104BD" w:rsidRDefault="006021D1" w:rsidP="006021D1">
      <w:pPr>
        <w:pStyle w:val="Default"/>
        <w:jc w:val="center"/>
        <w:rPr>
          <w:b/>
        </w:rPr>
      </w:pPr>
      <w:r w:rsidRPr="000104BD">
        <w:rPr>
          <w:b/>
        </w:rPr>
        <w:t>ПРЕДОСТАВЛЕНИЯ МУНИЦИПАЛЬНОЙ УСЛУГИ «ВЫДАЧА ОРДЕРОВ НА ПРАВО ПРОИЗВОДСТВА ЗЕМЛЯНЫХ РАБОТ»</w:t>
      </w:r>
    </w:p>
    <w:p w:rsidR="006021D1" w:rsidRPr="000104BD" w:rsidRDefault="006021D1" w:rsidP="006021D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04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04B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021D1" w:rsidRPr="000104BD" w:rsidRDefault="006021D1" w:rsidP="006021D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«Выдача ордеров на право производства земляных работ» (далее – Административный регламент),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 «Выдача ордеров на право производства земляных работ»  (далее – муниципальная услуга),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экологии, должностных лиц отдела транспорта и экологии , либо муниципальных служащих.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</w:t>
      </w:r>
      <w:r w:rsidRPr="000104BD">
        <w:rPr>
          <w:rFonts w:ascii="Times New Roman" w:hAnsi="Times New Roman"/>
          <w:sz w:val="24"/>
          <w:szCs w:val="24"/>
        </w:rPr>
        <w:t>отделом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6021D1" w:rsidRPr="000104BD" w:rsidRDefault="006021D1" w:rsidP="006021D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2.1. В качестве лиц, имеющих право на получение муниципальной услуги (далее – заявителей), могут выступать юридические и физические лица, обращающиеся на законных основаниях для получения (продления) ордера на право производства земляных работ или разрешения на проведение аварийно-восстановительных работ.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представлять заявителя в соответствии с законодательством Российской Федерации.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3.1. График работы администрации города Реутов Московской области: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Понедельник: </w:t>
      </w:r>
      <w:r w:rsidR="00DD0960" w:rsidRPr="000104BD">
        <w:rPr>
          <w:rFonts w:ascii="Times New Roman" w:hAnsi="Times New Roman" w:cs="Times New Roman"/>
          <w:sz w:val="24"/>
          <w:szCs w:val="24"/>
        </w:rPr>
        <w:t xml:space="preserve">          9.00-18.00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Вторник:                  9.00-18.00 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Среда:                       9.00-18.00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Четверг:                   9.00-18.00 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Пятница:                   9.00-17.00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Суббота: выходной день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6021D1" w:rsidRPr="000104BD" w:rsidRDefault="006021D1" w:rsidP="006021D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Контактный телефон: (495)528-00-11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3.2. Информация о месте нахождения и графике работы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адреса официальных сайтов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 № 1 к настоящему Административному регламенту.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3.3. Информация о порядке предоставления муниципальной услуги содержит следующие сведения: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2) справочные номера телефонов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, непосредственно предоставляющего муниципальную услугу, и многофункциональных центров;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, и ответы на них.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Административного регламента предоставляется специалистами 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сотрудниками многофункциональных центров: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непосредственно в помещениях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hyperlink r:id="rId9" w:history="1">
        <w:r w:rsidRPr="000104BD">
          <w:rPr>
            <w:rStyle w:val="a3"/>
            <w:rFonts w:ascii="Times New Roman" w:hAnsi="Times New Roman" w:cs="Times New Roman"/>
            <w:sz w:val="24"/>
            <w:szCs w:val="24"/>
          </w:rPr>
          <w:t>www.reutov.net</w:t>
        </w:r>
      </w:hyperlink>
      <w:r w:rsidRPr="000104BD">
        <w:rPr>
          <w:rFonts w:ascii="Times New Roman" w:hAnsi="Times New Roman" w:cs="Times New Roman"/>
          <w:sz w:val="24"/>
          <w:szCs w:val="24"/>
        </w:rPr>
        <w:t xml:space="preserve"> 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Консультации по вопросам предоставления муниципальной услуги предоставляют специалисты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0104BD">
        <w:rPr>
          <w:rFonts w:ascii="Times New Roman" w:hAnsi="Times New Roman"/>
          <w:sz w:val="24"/>
          <w:szCs w:val="24"/>
        </w:rPr>
        <w:t>структурного подразделения администрации</w:t>
      </w:r>
      <w:r w:rsidRPr="000104BD">
        <w:rPr>
          <w:rFonts w:ascii="Times New Roman" w:hAnsi="Times New Roman" w:cs="Times New Roman"/>
          <w:sz w:val="24"/>
          <w:szCs w:val="24"/>
        </w:rPr>
        <w:t>, в который позвонил заявитель, фамилии, имени, отчестве и должности специалиста, принявшего телефонный звонок.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04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104BD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09660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4.1. Муниципальная услуга «Выдача ордеров на право производства земляных работ».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09660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Наименование органа власти, непосредственно отвечающего за предоставление муниципальной услуги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09660B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города Реутов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 муниципальную услугу через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экологии.</w:t>
      </w:r>
    </w:p>
    <w:p w:rsidR="006021D1" w:rsidRPr="000104BD" w:rsidRDefault="006021D1" w:rsidP="0009660B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Администрация города Реутов организует предоставление муниципальной услуги на базе многофункциональных центров на территории города Реутов.</w:t>
      </w:r>
    </w:p>
    <w:p w:rsidR="006021D1" w:rsidRPr="000104BD" w:rsidRDefault="006021D1" w:rsidP="0009660B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</w:t>
      </w:r>
      <w:r w:rsidRPr="000104BD">
        <w:rPr>
          <w:rFonts w:ascii="Times New Roman" w:hAnsi="Times New Roman" w:cs="Times New Roman"/>
          <w:sz w:val="24"/>
          <w:szCs w:val="24"/>
        </w:rPr>
        <w:lastRenderedPageBreak/>
        <w:t>получения муниципальной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1F5B81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Style w:val="ConsPlusNormal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09660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F5B81" w:rsidRPr="000104BD" w:rsidRDefault="001F5B81" w:rsidP="001F5B8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021D1" w:rsidRPr="000104BD" w:rsidRDefault="006021D1" w:rsidP="0009660B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6021D1" w:rsidRPr="000104BD" w:rsidRDefault="006021D1" w:rsidP="006021D1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 xml:space="preserve">- выдача (отметка о продлении) ордера на производство земляных работ </w:t>
      </w:r>
      <w:r w:rsidRPr="000104BD">
        <w:rPr>
          <w:rFonts w:ascii="Times New Roman" w:hAnsi="Times New Roman" w:cs="Times New Roman"/>
          <w:sz w:val="24"/>
          <w:szCs w:val="24"/>
        </w:rPr>
        <w:t>или разрешения на проведение аварийно-восстановительных работ;</w:t>
      </w:r>
    </w:p>
    <w:p w:rsidR="006021D1" w:rsidRPr="000104BD" w:rsidRDefault="006021D1" w:rsidP="006021D1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/>
          <w:sz w:val="24"/>
          <w:szCs w:val="24"/>
        </w:rPr>
        <w:t>- письменное уведомление об отказе с указанием причин отказа.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6021D1" w:rsidP="006021D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6021D1" w:rsidRPr="000104BD" w:rsidRDefault="006021D1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D1" w:rsidRPr="000104BD" w:rsidRDefault="0009660B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7</w:t>
      </w:r>
      <w:r w:rsidR="006021D1" w:rsidRPr="000104BD">
        <w:rPr>
          <w:rFonts w:ascii="Times New Roman" w:hAnsi="Times New Roman" w:cs="Times New Roman"/>
          <w:sz w:val="24"/>
          <w:szCs w:val="24"/>
        </w:rPr>
        <w:t xml:space="preserve">.1. Срок регистрации заявления заявителя о предоставлении муниципальной услуги осуществляется в течение 1 рабочего дня с момента поступления заявления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="006021D1" w:rsidRPr="000104BD">
        <w:rPr>
          <w:rFonts w:ascii="Times New Roman" w:hAnsi="Times New Roman" w:cs="Times New Roman"/>
          <w:sz w:val="24"/>
          <w:szCs w:val="24"/>
        </w:rPr>
        <w:t>.</w:t>
      </w:r>
    </w:p>
    <w:p w:rsidR="006021D1" w:rsidRPr="000104BD" w:rsidRDefault="0009660B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7</w:t>
      </w:r>
      <w:r w:rsidR="006021D1" w:rsidRPr="000104BD">
        <w:rPr>
          <w:rFonts w:ascii="Times New Roman" w:hAnsi="Times New Roman" w:cs="Times New Roman"/>
          <w:sz w:val="24"/>
          <w:szCs w:val="24"/>
        </w:rPr>
        <w:t xml:space="preserve">.2. Регистрация заявления заявителя о предоставлении муниципальной услуги, переданного на бумажном носителе из многофункционального центра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="006021D1" w:rsidRPr="000104BD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="006021D1" w:rsidRPr="000104BD">
        <w:rPr>
          <w:rFonts w:ascii="Times New Roman" w:hAnsi="Times New Roman" w:cs="Times New Roman"/>
          <w:sz w:val="24"/>
          <w:szCs w:val="24"/>
        </w:rPr>
        <w:t>.</w:t>
      </w:r>
    </w:p>
    <w:p w:rsidR="006021D1" w:rsidRPr="000104BD" w:rsidRDefault="0009660B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7</w:t>
      </w:r>
      <w:r w:rsidR="006021D1" w:rsidRPr="000104BD">
        <w:rPr>
          <w:rFonts w:ascii="Times New Roman" w:hAnsi="Times New Roman" w:cs="Times New Roman"/>
          <w:sz w:val="24"/>
          <w:szCs w:val="24"/>
        </w:rPr>
        <w:t xml:space="preserve">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заявления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="006021D1" w:rsidRPr="000104BD">
        <w:rPr>
          <w:rFonts w:ascii="Times New Roman" w:hAnsi="Times New Roman" w:cs="Times New Roman"/>
          <w:sz w:val="24"/>
          <w:szCs w:val="24"/>
        </w:rPr>
        <w:t>.</w:t>
      </w:r>
    </w:p>
    <w:p w:rsidR="0009660B" w:rsidRPr="000104BD" w:rsidRDefault="0009660B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8.1. Срок предоставления муниципальной услуги не более 8 рабочих дней с даты регистрации запроса заявителя о предоставлении муниципальной услуги в </w:t>
      </w:r>
      <w:r w:rsidR="00D800C9"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8.2.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заявления на получение муниципальной услуги в </w:t>
      </w:r>
      <w:r w:rsidR="00D800C9"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/>
          <w:sz w:val="24"/>
          <w:szCs w:val="24"/>
        </w:rPr>
        <w:t>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8.3. Срок предоставления муниципальной услуги исчисляется без учета срока передачи запроса о предоставлении муниципальной услуги и документов из многофункционального центра в </w:t>
      </w:r>
      <w:r w:rsidR="00D800C9"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D800C9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8.4.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не более 8 рабочих дней.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Срок приостановления предоставления муниципальной услуги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9.1. Основания для приостановления предоставления муниципальной услуги отсутствуют.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Правовые основания предоставления муниципальной услуги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10.1. Предоставление муниципальной услуги осуществляется в соответствии с: 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Федеральным законом от 27.10.2010 (в ред. от 23.07.2013) № 210-ФЗ «Об организации предоставления государственных и муниципальных услуг»;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Законом Московской области от 29.11.2005 г. №249/2005-ОЗ "Об обеспечении чистоты и порядка на территории Московской области";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Законом Московской области от 05.10.2006 №164/2006-ОЗ «О рассмотрении обращений граждан»;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Законом Московской области от 30.11.2004 №161/2004-ОЗ "О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области";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Московской области от 04.08.2005 г. №533/25 "О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размещение средств наружной рекламы в Московской области";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- </w:t>
      </w:r>
      <w:r w:rsidR="00DD0960" w:rsidRPr="000104BD">
        <w:rPr>
          <w:rFonts w:ascii="Times New Roman" w:hAnsi="Times New Roman" w:cs="Times New Roman"/>
          <w:sz w:val="24"/>
          <w:szCs w:val="24"/>
        </w:rPr>
        <w:t>Устав городского округа Реутов.</w:t>
      </w: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60B" w:rsidRPr="000104BD" w:rsidRDefault="0009660B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0966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9660B" w:rsidRPr="000104BD" w:rsidRDefault="0009660B" w:rsidP="000966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 Для получения (продления) ордера на право проведения земляных работ заявителем представляются следующие документы: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11.1.1. Заявление о выдаче (продлении) ордера на право проведения земляных работ (далее - заявление) (Приложение № 3 к настоящему Административному регламенту).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11.1.2.</w:t>
      </w:r>
      <w:r w:rsidRPr="000104BD">
        <w:rPr>
          <w:rFonts w:ascii="Times New Roman" w:hAnsi="Times New Roman" w:cs="Times New Roman"/>
          <w:sz w:val="24"/>
          <w:szCs w:val="24"/>
        </w:rPr>
        <w:tab/>
        <w:t>Обязательство производителя работ восстановить нарушенное дорожное покрытие, благоустройство и озеленение территории.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11.1.3.</w:t>
      </w:r>
      <w:r w:rsidRPr="000104BD">
        <w:rPr>
          <w:rFonts w:ascii="Times New Roman" w:hAnsi="Times New Roman" w:cs="Times New Roman"/>
          <w:sz w:val="24"/>
          <w:szCs w:val="24"/>
        </w:rPr>
        <w:tab/>
        <w:t>Разрешение на строительство (для объектов, на которые требуется выдача разрешения на строительство).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11.1.4. Копия свидетельства о допуске к работам, которые оказывают влияние на безопасность объектов капитального строительства (если таковая требуется в соответствии с законодательством).</w:t>
      </w:r>
    </w:p>
    <w:p w:rsidR="0009660B" w:rsidRPr="000104BD" w:rsidRDefault="0009660B" w:rsidP="00096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11.1.5. Разрешение на вырубку зелёных насаждений (на участках, имеющих зеленые насаждения).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11.1.6</w:t>
      </w:r>
      <w:r w:rsidR="00D800C9" w:rsidRPr="000104BD">
        <w:rPr>
          <w:rFonts w:ascii="Times New Roman" w:hAnsi="Times New Roman" w:cs="Times New Roman"/>
          <w:sz w:val="24"/>
          <w:szCs w:val="24"/>
        </w:rPr>
        <w:t>. График производства земляных работ.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11.1.7</w:t>
      </w:r>
      <w:r w:rsidR="00D800C9" w:rsidRPr="000104BD">
        <w:rPr>
          <w:rFonts w:ascii="Times New Roman" w:hAnsi="Times New Roman" w:cs="Times New Roman"/>
          <w:sz w:val="24"/>
          <w:szCs w:val="24"/>
        </w:rPr>
        <w:t>. Схема организации движения транспорта и пешеходов (в случае закрытия или ограничения движения на период производства работ), согласованную с территориальным подразделением ГИБДД.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11.1.8</w:t>
      </w:r>
      <w:r w:rsidR="00D800C9" w:rsidRPr="000104BD">
        <w:rPr>
          <w:rFonts w:ascii="Times New Roman" w:hAnsi="Times New Roman" w:cs="Times New Roman"/>
          <w:sz w:val="24"/>
          <w:szCs w:val="24"/>
        </w:rPr>
        <w:t>. Справка о финансировании строительных работ.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11.1.9</w:t>
      </w:r>
      <w:r w:rsidR="00D800C9" w:rsidRPr="000104BD">
        <w:rPr>
          <w:rFonts w:ascii="Times New Roman" w:hAnsi="Times New Roman" w:cs="Times New Roman"/>
          <w:sz w:val="24"/>
          <w:szCs w:val="24"/>
        </w:rPr>
        <w:t>. Схема проведения земляных работ, согласованная в установленном порядке.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11.1.10</w:t>
      </w:r>
      <w:r w:rsidR="00D800C9" w:rsidRPr="000104BD">
        <w:rPr>
          <w:rFonts w:ascii="Times New Roman" w:hAnsi="Times New Roman" w:cs="Times New Roman"/>
          <w:sz w:val="24"/>
          <w:szCs w:val="24"/>
        </w:rPr>
        <w:t xml:space="preserve"> Проект производства работ, согласованный при необходимости соответствующими организациями в части методов ведения работ и утвержденный главным инженером строительной организации.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11.1.11</w:t>
      </w:r>
      <w:r w:rsidR="00D800C9" w:rsidRPr="000104BD">
        <w:rPr>
          <w:rFonts w:ascii="Times New Roman" w:hAnsi="Times New Roman" w:cs="Times New Roman"/>
          <w:sz w:val="24"/>
          <w:szCs w:val="24"/>
        </w:rPr>
        <w:t>. Копия договора на восстановление нарушенного благоустройства с организацией, имеющей право выполнять данный вид работ.</w:t>
      </w:r>
    </w:p>
    <w:p w:rsidR="00D800C9" w:rsidRPr="000104BD" w:rsidRDefault="00DD0960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11.1.12</w:t>
      </w:r>
      <w:r w:rsidR="00D800C9" w:rsidRPr="000104BD">
        <w:rPr>
          <w:rFonts w:ascii="Times New Roman" w:hAnsi="Times New Roman" w:cs="Times New Roman"/>
          <w:sz w:val="24"/>
          <w:szCs w:val="24"/>
        </w:rPr>
        <w:t>. Технические условия на подключение к сетям инженерно-технического обеспечения.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 Для получения разрешения на проведение аварийно-восстановительных работ представляются следующие документы: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11.2.1. Заявление о выдаче разрешения на проведение аварийно-восстановительных работ (далее - заявление) (Приложение № 4 к настоящему Административному регламенту).</w:t>
      </w:r>
    </w:p>
    <w:p w:rsidR="00D800C9" w:rsidRPr="000104BD" w:rsidRDefault="00D800C9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11.2.2. Копия телефонограммы об аварии в единую диспетчерскую службу.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11.2.3. Копии уведомлений организаций, эксплуатирующих инженерные сети, сооружения и коммуникации, расположенные на смежных с аварией земельных участках, с вызовом представителей указанных организаций на место на момент начала производства земляных работ.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11.2.4. Приказ о назначении лица, ответственного за производство земляных работ с указанием адреса проживания и номера контактного телефона.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11.2.5. Копия свидетельства о допуске к работам, которые оказывают влияние на безопасность объектов капитального строительства (если таковая требуется в соответствии с законодательством).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11.2.6. Схема участка работ (выкопировку из исполнительной документации на подземные коммуникации и сооружения).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11.2.7. График производства земляных работ.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11.2.8. Обязательство производителя работ восстановить нарушенное дорожное покрытие, благоустройство и озеленение территории.</w:t>
      </w:r>
    </w:p>
    <w:p w:rsidR="00D800C9" w:rsidRPr="000104BD" w:rsidRDefault="00D800C9" w:rsidP="00602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11.3. Заявителям обеспечивается возможность выбора способа подачи заявления о предоставлении муниципальной услуги: при личном обращении в </w:t>
      </w:r>
      <w:r w:rsidR="00596432"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в многофункциональный центр, почтовой связью, с использованием средств факсимильной связи, в электронной форме.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11.4.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596432"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>или многофункциональном центре.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11.5.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596432"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11.6.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11.7. В качестве документа, подтверждающего полномочия на осуществление действия от имени заявителя, могут быть предоставлены: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800C9" w:rsidRPr="000104BD" w:rsidRDefault="00D800C9" w:rsidP="00D800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0104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6432" w:rsidRPr="000104BD" w:rsidRDefault="00596432" w:rsidP="00D800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6432" w:rsidRPr="000104BD" w:rsidRDefault="00596432" w:rsidP="00D800C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6432" w:rsidRPr="000104BD" w:rsidRDefault="00596432" w:rsidP="00596432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0104BD">
        <w:rPr>
          <w:rFonts w:ascii="Times New Roman" w:hAnsi="Times New Roman" w:cs="Times New Roman"/>
          <w:sz w:val="24"/>
          <w:szCs w:val="24"/>
        </w:rPr>
        <w:t>12.1. Требования к предоставлению документов, которые заявитель вправе представить по собственной инициативе, отсутствуют.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12.2.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12.3.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596432" w:rsidRPr="000104BD" w:rsidRDefault="00596432" w:rsidP="00596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13.1. Основаниями для отказа в приеме документов, необходимых для предоставления муниципальной услуги, являются: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неполное представление заявителем документов, указанных в пунктах 11.1 либо 11.2 настоящего Административного регламента;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отсутствие необходимых согласований в проектной документации;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несоответствие  проектной  документации  требованиям действующего законодательства, требованиям, установленным в технических условиях, а также представление документов, срок действия которых истек;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ненадлежащего лица;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несоответствие документов, указанных в пунктах 11.1 либо 11.2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13.2. Письменное решение об отказе в приеме заявления и документов, необходимых для получения муниципальной услуги подписывается уполномоченным должностным лицом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13.3. Решение об отказе в приеме заявления и документов, представленных в электронной форме, подписывается уполномоченным должностным лицом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с даты регистрации заявления.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13.4. По требованию заявителя, решение об отказе в приеме заявления и документов предоставляется в электронной форме или может выдаваться лично, или направляться по почте в письменной форме либо выдается через многофункциональный центр.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14.1. Основания для приостановления муниципальной  услуги не предусмотрены.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14.2. Основаниями для отказа в предоставлении муниципальной услуги являются: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непредставление документов, необходимых для предоставления муниципальной услуги, указанных в пунктах 11.1 либо 11.2;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представление получателем неверных и (или) неполных сведений в документах;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отсутствие необходимых согласований в проектной документации;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- несоответствие предоставленных документов, по форме или содержанию требованиям законодательства Российской Федерации, законодательства Московской области, либо Административного регламента.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14.3. Решение об отказе в предоставлении муниципальной услуги подписывается уполномоченным должностным лицом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с указанием причин отказа выдается заявителю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14.4. Решение об отказе в предоставлении муниципальной услуги по заявлению, поданному в электронной форме, уполномоченным должностным лицом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0104BD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Московской области не позднее следующего рабочего дня с даты принятия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596432" w:rsidRPr="000104BD" w:rsidRDefault="00596432" w:rsidP="00596432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14.5. Заявитель вправе отказаться от предоставления муниципальной услуги на основании личного письменного заявления.</w:t>
      </w:r>
    </w:p>
    <w:p w:rsidR="00596432" w:rsidRPr="000104BD" w:rsidRDefault="00596432" w:rsidP="0059643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596432" w:rsidRPr="000104BD" w:rsidRDefault="00596432" w:rsidP="0059643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DA3D44" w:rsidP="0059643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6432" w:rsidRPr="000104BD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96432" w:rsidRPr="000104BD" w:rsidRDefault="00596432" w:rsidP="005964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Предоставление услуг, которые являются необходимыми и обязательными для предоставления муниципальной услуги осуществляется бесплатно.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596432" w:rsidRPr="000104BD" w:rsidRDefault="00596432" w:rsidP="0059643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96432" w:rsidRPr="000104BD" w:rsidRDefault="00596432" w:rsidP="0059643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596432" w:rsidRPr="000104BD" w:rsidRDefault="00596432" w:rsidP="0059643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596432" w:rsidRPr="000104BD" w:rsidRDefault="00596432" w:rsidP="0059643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596432" w:rsidRPr="000104BD" w:rsidRDefault="00596432" w:rsidP="0059643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DA3D44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19</w:t>
      </w:r>
      <w:r w:rsidR="00596432" w:rsidRPr="000104BD">
        <w:rPr>
          <w:rFonts w:ascii="Times New Roman" w:hAnsi="Times New Roman" w:cs="Times New Roman"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Московской области.</w:t>
      </w:r>
    </w:p>
    <w:p w:rsidR="00596432" w:rsidRPr="000104BD" w:rsidRDefault="00DA3D44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19</w:t>
      </w:r>
      <w:r w:rsidR="00596432" w:rsidRPr="000104BD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596432" w:rsidRPr="000104BD" w:rsidRDefault="00596432" w:rsidP="00596432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596432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596432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596432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596432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многофункциональных центров и в электронной форме</w:t>
      </w:r>
    </w:p>
    <w:p w:rsidR="00596432" w:rsidRPr="000104BD" w:rsidRDefault="00596432" w:rsidP="00596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.1. Организация предоставления муниципальной услуги на базе многофункциональных центров осуществляется при личном обращении заявителя.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 xml:space="preserve">.2. Организация предоставления муниципальной услуги на базе многофункциональных центров осуществляется в соответствии с соглашением о взаимодействии между администрацией </w:t>
      </w:r>
      <w:r w:rsidRPr="000104BD">
        <w:rPr>
          <w:rFonts w:ascii="Times New Roman" w:hAnsi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порядке, установленном действующим законодательством.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.3. При предоставлении муниципальной услуги универсальными специалистами многофункциональных центров осуществляются: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документов, необходимых для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выдача документа, являющегося результатом предоставления муниципальной услуги.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5) получения оповещения о результате предоставления муниципальной услуги в соответствии с действующим законодательством.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.5.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104BD">
        <w:rPr>
          <w:rFonts w:ascii="Times New Roman" w:hAnsi="Times New Roman" w:cs="Times New Roman"/>
          <w:sz w:val="24"/>
          <w:szCs w:val="24"/>
        </w:rPr>
        <w:br/>
        <w:t>№ 210-ФЗ.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.6.</w:t>
      </w:r>
      <w:r w:rsidRPr="000104BD">
        <w:rPr>
          <w:rFonts w:ascii="Times New Roman" w:hAnsi="Times New Roman" w:cs="Times New Roman"/>
          <w:sz w:val="24"/>
          <w:szCs w:val="24"/>
        </w:rPr>
        <w:tab/>
        <w:t>При направлении запроса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.7.</w:t>
      </w:r>
      <w:r w:rsidRPr="000104BD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96432" w:rsidRPr="000104BD" w:rsidRDefault="00596432" w:rsidP="0059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.8.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0104BD">
        <w:rPr>
          <w:rFonts w:ascii="Times New Roman" w:hAnsi="Times New Roman"/>
          <w:sz w:val="24"/>
          <w:szCs w:val="24"/>
        </w:rPr>
        <w:t xml:space="preserve">отдел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>документы, представленные в пункте 11.1 либо 11.2  настоящего 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.9.</w:t>
      </w:r>
      <w:r w:rsidRPr="000104BD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.10.</w:t>
      </w:r>
      <w:r w:rsidRPr="000104BD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.11.</w:t>
      </w:r>
      <w:r w:rsidRPr="000104BD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многофункциональные центры;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многофункциональных центров;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путем направления обращения на электронную почту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либо через официальный сайт многофункционального центра.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.12.</w:t>
      </w:r>
      <w:r w:rsidRPr="000104BD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.13.</w:t>
      </w:r>
      <w:r w:rsidRPr="000104BD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.14.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Согласование с заявителями даты и времени обращения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.15.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.16.</w:t>
      </w:r>
      <w:r w:rsidRPr="000104BD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0104BD">
        <w:rPr>
          <w:rFonts w:ascii="Times New Roman" w:hAnsi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.17.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.18.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0</w:t>
      </w:r>
      <w:r w:rsidRPr="000104BD">
        <w:rPr>
          <w:rFonts w:ascii="Times New Roman" w:hAnsi="Times New Roman" w:cs="Times New Roman"/>
          <w:sz w:val="24"/>
          <w:szCs w:val="24"/>
        </w:rPr>
        <w:t>.19.</w:t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руководителем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руководителем многофункционального центра в зависимости от интенсивности обращений.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B81" w:rsidRPr="000104BD" w:rsidRDefault="001F5B81" w:rsidP="0072321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3216" w:rsidRPr="000104BD" w:rsidRDefault="00723216" w:rsidP="0072321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04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04BD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3216" w:rsidRPr="000104BD" w:rsidRDefault="00723216" w:rsidP="0072321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723216" w:rsidP="0072321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документов, необходимых для предоставления муниципальной услуги;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4) выдача (направление) Заявителю документа и (или) информации, подтверждающее предоставление муниципальной услуги (отказ в предоставлении муниципальной услуги).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.2. Блок-схема предоставления муниципальной услуги приведена в приложении № 2 к Административному регламенту.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.3. Прием и регистрация заявления и документов, необходимых для предоставления муниципальной услуги.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.3.1. 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а)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 xml:space="preserve">.3.2. Должностными лицами, ответственными за выполнение приема и регистрации заявления и документов, необходимых для предоставления муниципальной услуги, являются специалисты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работники многофункциональных центров.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в многофункциональных центрах в соответствии с соглашением о взаимодействии между администрацией </w:t>
      </w:r>
      <w:r w:rsidRPr="000104BD">
        <w:rPr>
          <w:rFonts w:ascii="Times New Roman" w:hAnsi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если исполнение данной процедуры предусмотрено соглашением.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 xml:space="preserve">.3.3. При поступлении заявления и прилагаемых к нему документов посредством личного обращения заявителя (представителя заявителя)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1) устанавливает соответствие личности заявителя документу, удостоверяющему личность; 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либо 11.2 настоящего Административного регламента;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5) осуществляет прием заявления и документов и вручает расписку о приеме документов для предоставления муниципальной услуги;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6)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в </w:t>
      </w:r>
      <w:r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11.1  либо 11.2 настоящего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5) в случае если заявление о предоставлении муниципальной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 xml:space="preserve">.3.4. Максимальный срок осуществления административной процедуры приема и регистрации документов, необходимых для предоставления муниципальной услуги, не может превышать 1 рабочего дня со дня их поступления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</w:t>
      </w:r>
      <w:r w:rsidRPr="000104BD">
        <w:rPr>
          <w:rFonts w:ascii="Times New Roman" w:hAnsi="Times New Roman"/>
          <w:sz w:val="24"/>
          <w:szCs w:val="24"/>
        </w:rPr>
        <w:t>отделом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в течение 1 рабочего дня после их поступления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.3.5. Критерием принятия решения в рамках выполнения административной процедуры является наличие (отсутствие) заявления.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>.3.6. Результатом исполнения административной процедуры по приему и регистрации документов является: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1) в </w:t>
      </w:r>
      <w:r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– передача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муниципальной услуги;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2) в многофункциональных центрах – передача заявления и 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</w:t>
      </w:r>
      <w:r w:rsidRPr="000104BD">
        <w:rPr>
          <w:rFonts w:ascii="Times New Roman" w:hAnsi="Times New Roman"/>
          <w:sz w:val="24"/>
          <w:szCs w:val="24"/>
        </w:rPr>
        <w:t xml:space="preserve"> 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ab/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представленных заявителем,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администрацией </w:t>
      </w:r>
      <w:r w:rsidRPr="000104BD">
        <w:rPr>
          <w:rFonts w:ascii="Times New Roman" w:hAnsi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</w:t>
      </w:r>
      <w:r w:rsidR="00DA3D44" w:rsidRPr="000104BD">
        <w:rPr>
          <w:rFonts w:ascii="Times New Roman" w:hAnsi="Times New Roman" w:cs="Times New Roman"/>
          <w:sz w:val="24"/>
          <w:szCs w:val="24"/>
        </w:rPr>
        <w:t>1</w:t>
      </w:r>
      <w:r w:rsidRPr="000104BD">
        <w:rPr>
          <w:rFonts w:ascii="Times New Roman" w:hAnsi="Times New Roman" w:cs="Times New Roman"/>
          <w:sz w:val="24"/>
          <w:szCs w:val="24"/>
        </w:rPr>
        <w:t>.3.7.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специалист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После приема и регистрации в </w:t>
      </w:r>
      <w:r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заявление и прилагаемые к нему документы направляются на рассмотрение специалисту, ответственному за подготовку документов по муниципальной услуге.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>.4. Обработка и предварительное рассмотрение документов, необходимых для предоставления муниципальной услуги.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 xml:space="preserve">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муниципальной услуги, специалисту </w:t>
      </w:r>
      <w:r w:rsidR="00D5786D" w:rsidRPr="000104BD">
        <w:rPr>
          <w:rFonts w:ascii="Times New Roman" w:hAnsi="Times New Roman"/>
          <w:sz w:val="24"/>
          <w:szCs w:val="24"/>
        </w:rPr>
        <w:t xml:space="preserve"> отдела транспорта и экологии</w:t>
      </w:r>
      <w:r w:rsidR="00723216" w:rsidRPr="000104BD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 xml:space="preserve">.4.2. Должностными лицами, ответственными за выполнение обработки и предварительного рассмотрения документов являются специалисты </w:t>
      </w:r>
      <w:r w:rsidR="00D5786D" w:rsidRPr="000104BD">
        <w:rPr>
          <w:rFonts w:ascii="Times New Roman" w:hAnsi="Times New Roman"/>
          <w:sz w:val="24"/>
          <w:szCs w:val="24"/>
        </w:rPr>
        <w:t>отдел транспорта и экологии.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 xml:space="preserve">.4.3. Специалист </w:t>
      </w:r>
      <w:r w:rsidR="00DC1A4C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723216" w:rsidRPr="000104BD">
        <w:rPr>
          <w:rFonts w:ascii="Times New Roman" w:hAnsi="Times New Roman"/>
          <w:sz w:val="24"/>
          <w:szCs w:val="24"/>
        </w:rPr>
        <w:t xml:space="preserve">, </w:t>
      </w:r>
      <w:r w:rsidR="00723216" w:rsidRPr="000104BD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осуществляет следующие действия: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проверяет соответствие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2) при отсутствии 1 или более документов из числа документов, предусмотренных пунктом 11.1 либо 11.2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и направляет его руководителю </w:t>
      </w:r>
      <w:r w:rsidR="00DC1A4C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3) при наличии полного комплекта документов, необходимых для предоставления муниципальной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>.4.4. Максимальный срок выполнения административной процедуры обработки и предварительного рассмотрения документов не может превышать 3 рабочих дней.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>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подпунктами 11.1 либо 11.2 пункта 11 настоящего Административного регламента и соответствие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>.4.6. Результатом исполнения административной процедуры обработке и предварительному рассмотрению документов, необходимых для предоставления муниципальной услуги являются: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1) в </w:t>
      </w:r>
      <w:r w:rsidR="00DC1A4C" w:rsidRPr="000104BD">
        <w:rPr>
          <w:rFonts w:ascii="Times New Roman" w:hAnsi="Times New Roman"/>
          <w:sz w:val="24"/>
          <w:szCs w:val="24"/>
        </w:rPr>
        <w:t>отделе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подготовка проекта решения об отказе в предоставлении и направление его руководителю </w:t>
      </w:r>
      <w:r w:rsidR="00DC1A4C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/>
          <w:sz w:val="24"/>
          <w:szCs w:val="24"/>
        </w:rPr>
        <w:t>;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муниципальной услуги - переход к осуществлению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в многофункциональных центрах: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документов, представленных заявителем, в </w:t>
      </w:r>
      <w:r w:rsidR="00DC1A4C"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/>
          <w:sz w:val="24"/>
          <w:szCs w:val="24"/>
        </w:rPr>
        <w:t>.</w:t>
      </w:r>
    </w:p>
    <w:p w:rsidR="00723216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723216" w:rsidRPr="000104BD">
        <w:rPr>
          <w:rFonts w:ascii="Times New Roman" w:hAnsi="Times New Roman" w:cs="Times New Roman"/>
          <w:sz w:val="24"/>
          <w:szCs w:val="24"/>
        </w:rPr>
        <w:t xml:space="preserve">.4.7. Способом фиксации административной процедуры обработки и предварительного рассмотрения документов является </w:t>
      </w:r>
      <w:r w:rsidR="00723216" w:rsidRPr="000104BD">
        <w:rPr>
          <w:rFonts w:ascii="Times New Roman" w:hAnsi="Times New Roman"/>
          <w:sz w:val="24"/>
          <w:szCs w:val="24"/>
        </w:rPr>
        <w:t>сформированное личное дело заявителя.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специалист </w:t>
      </w:r>
      <w:r w:rsidR="00DC1A4C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DC1A4C"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.5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.5.1. Основанием для начала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передача специалисту  </w:t>
      </w:r>
      <w:r w:rsidR="00C1135D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C1135D" w:rsidRPr="000104B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пакета документов, необходимых для предоставления муниципальной услуги.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.5.2.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14 административного регламента.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.5.3. Специалисты  </w:t>
      </w:r>
      <w:r w:rsidR="00C1135D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C1135D" w:rsidRPr="000104BD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в составе комиссии осуществляют следующую последовательность действий: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проверяют заявление и прилагаемые к нему документы на наличие оснований, указанных в пункте 14 административного регламента;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подготавливают заключение об отсутствии оснований для отказа в предоставлении муниципальной услуги (при установлении отсутствия всех оснований, указанных в пункте 14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14 административного регламента).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принимается решение о предоставлении (об отказе в предоставлении) муниципальной услуги.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муниципальной услуги специалист 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течение 2 рабочих дней подготавливает проект уведомления об отказе в предоставлении муниципальной услуги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 (руководителю)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муниципальной услуги специалист 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подготавливает проект ордера на право производства земляных работ или разрешения на проведение аварийно-восстановительных работ и обеспечивает его утверждение руководителем (должностным лицом) администрации </w:t>
      </w:r>
      <w:r w:rsidRPr="000104BD">
        <w:rPr>
          <w:rFonts w:ascii="Times New Roman" w:hAnsi="Times New Roman"/>
          <w:sz w:val="24"/>
          <w:szCs w:val="24"/>
        </w:rPr>
        <w:t>города Реутов.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.5.4. Максимальный срок выполнения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не может превышать 2 рабочих дней.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.5.5. При обращении заявителя за получением муниципальной услуги в электронной форме специалист </w:t>
      </w:r>
      <w:r w:rsidR="00C1135D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.5.6. Результатом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ордер  на право производства земляных работ или разрешения на проведение аварийно-восстановительных работ</w:t>
      </w:r>
      <w:r w:rsidR="00C1135D" w:rsidRPr="000104BD">
        <w:rPr>
          <w:rFonts w:ascii="Times New Roman" w:hAnsi="Times New Roman"/>
          <w:sz w:val="24"/>
          <w:szCs w:val="24"/>
        </w:rPr>
        <w:t xml:space="preserve"> </w:t>
      </w:r>
      <w:r w:rsidR="00C1135D" w:rsidRPr="000104BD">
        <w:rPr>
          <w:rFonts w:ascii="Times New Roman" w:hAnsi="Times New Roman" w:cs="Times New Roman"/>
          <w:sz w:val="24"/>
          <w:szCs w:val="24"/>
        </w:rPr>
        <w:t>(уведомление об отказе).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.5.7. Способом фиксации результата административной процедуры по принятию решения о предоставлении (об отказе в предоставлении) государственной услуги и оформлению результата предоставления государственной услуги заявителю, является </w:t>
      </w:r>
      <w:r w:rsidR="00C1135D" w:rsidRPr="000104BD">
        <w:rPr>
          <w:rFonts w:ascii="Times New Roman" w:hAnsi="Times New Roman" w:cs="Times New Roman"/>
          <w:sz w:val="24"/>
          <w:szCs w:val="24"/>
        </w:rPr>
        <w:lastRenderedPageBreak/>
        <w:t>регистрация утвержденного ордера на право производства земляных работ или разрешения на проведение аварийно-восстановительных работ (уведомление об отказе).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.6. Выдача (направление) Заявителю документа и (или) информации, подтверждающей предоставление муниципальной услуги (отказ в предоставлении муниципальной услуги).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.6.1. Основанием для начала административной процедуры по выдаче (направлению) Заявителю документа и (или) информации, подтверждающей предоставление муниципальной услуги (отказ в предоставлении муниципальной услуги), является наличие утвержденного ордера на право производства земляных работ или разрешения на проведение аварийно-восстановительных работ или подписанного должностным лицом </w:t>
      </w:r>
      <w:r w:rsidR="00C1135D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="00C1135D" w:rsidRPr="000104BD">
        <w:rPr>
          <w:rFonts w:ascii="Times New Roman" w:hAnsi="Times New Roman" w:cs="Times New Roman"/>
          <w:sz w:val="24"/>
          <w:szCs w:val="24"/>
        </w:rPr>
        <w:t xml:space="preserve">  уведомления об отказе.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заявителю осуществляется при личном обращении в </w:t>
      </w:r>
      <w:r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.6.2. Максимальный срок выполнения административной процедуры по выдаче (направлению) Заявителю документа и (или) информации, подтверждающей предоставление муниципальной услуги (отказ в предоставлении муниципальной услуги), не превышает 2 рабочих дней.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.6.3. Критерием принятия решения является поступление ордера на право производства земляных работ или разрешения на проведение аварийно-восстановительных работ (уведомление об отказе).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.6.4. Результатом административной процедуры по выдаче (направлению) Заявителю документа и (или) информации, подтверждающей предоставление муниципальной услуги (отказ в предоставлении муниципальной услуги), является выдача Заявителю документа и (или) информации, подтверждающей предоставление муниципальной услуги (отказ в предоставлении муниципальной услуги).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обращении заявителя лично за получением муниципальной услуги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специалист </w:t>
      </w:r>
      <w:r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1135D" w:rsidRPr="000104BD" w:rsidRDefault="00DA3D44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21</w:t>
      </w:r>
      <w:r w:rsidR="00C1135D" w:rsidRPr="000104BD">
        <w:rPr>
          <w:rFonts w:ascii="Times New Roman" w:hAnsi="Times New Roman" w:cs="Times New Roman"/>
          <w:sz w:val="24"/>
          <w:szCs w:val="24"/>
        </w:rPr>
        <w:t>.6.5. Способом фиксации результата административной процедуры по выдаче документа, являющегося результатом предоставления государственной услуги,  является регистрация факта выдачи результата предоставления услуги заявителю в порядке делопроизводства.</w:t>
      </w:r>
    </w:p>
    <w:p w:rsidR="00723216" w:rsidRPr="000104BD" w:rsidRDefault="00723216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04B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104BD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:rsidR="00C1135D" w:rsidRPr="000104BD" w:rsidRDefault="00C1135D" w:rsidP="00C113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1F5B81" w:rsidRPr="000104BD" w:rsidSect="001F5B81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</w:t>
      </w:r>
      <w:r w:rsidR="00DA3D44" w:rsidRPr="000104BD">
        <w:rPr>
          <w:rFonts w:ascii="Times New Roman" w:hAnsi="Times New Roman" w:cs="Times New Roman"/>
          <w:sz w:val="24"/>
          <w:szCs w:val="24"/>
        </w:rPr>
        <w:t>щих требования к предоставлению</w:t>
      </w:r>
    </w:p>
    <w:p w:rsidR="00C1135D" w:rsidRPr="000104BD" w:rsidRDefault="00C1135D" w:rsidP="00DA3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принятием ими решений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22. Администрация города Реутов организует и осуществляет контроль за полнотой и качеством предоставления муниципальной услуги.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1135D" w:rsidRPr="000104BD" w:rsidRDefault="00C1135D" w:rsidP="00DA3D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24.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администрации города Реутов.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27.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28. Требованиями к порядку и формам контроля за предоставлением муниципальной услуги являются: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29.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30.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0104B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04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1135D" w:rsidRPr="000104BD" w:rsidRDefault="00C1135D" w:rsidP="00C11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>31.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1135D" w:rsidRPr="000104BD" w:rsidRDefault="00C1135D" w:rsidP="00C113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135D" w:rsidRPr="000104BD" w:rsidRDefault="00C1135D" w:rsidP="00C113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04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04BD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отдела транспорта и экологии Администрации города Реутов.</w:t>
      </w:r>
    </w:p>
    <w:p w:rsidR="00C1135D" w:rsidRPr="000104BD" w:rsidRDefault="00C1135D" w:rsidP="00C1135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32.1. Заявитель имеет право обратиться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города Реутов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Pr="000104BD">
        <w:rPr>
          <w:rFonts w:ascii="Times New Roman" w:hAnsi="Times New Roman" w:cs="Times New Roman"/>
          <w:sz w:val="24"/>
          <w:szCs w:val="24"/>
        </w:rPr>
        <w:t>заявления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муниципальной услуги;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должностного лица </w:t>
      </w:r>
      <w:r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="00CB67A3" w:rsidRPr="000104BD">
        <w:rPr>
          <w:rFonts w:ascii="Times New Roman" w:hAnsi="Times New Roman"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>, с запросом (заявлением) о предоставлении муниципальной услуги.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32.3. Жалоба подается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</w:t>
      </w:r>
      <w:r w:rsidRPr="000104BD">
        <w:rPr>
          <w:rFonts w:ascii="Times New Roman" w:hAnsi="Times New Roman"/>
          <w:sz w:val="24"/>
          <w:szCs w:val="24"/>
        </w:rPr>
        <w:t xml:space="preserve">. 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32.5. Жалоба должна содержать: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="00CB67A3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>администрации</w:t>
      </w:r>
      <w:r w:rsidR="00CB67A3" w:rsidRPr="000104BD"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муниципальную услугу; фамилию, имя, отчество руководителя либо муниципального служащего  </w:t>
      </w:r>
      <w:r w:rsidR="00CB67A3" w:rsidRPr="000104BD">
        <w:rPr>
          <w:rFonts w:ascii="Times New Roman" w:hAnsi="Times New Roman"/>
          <w:sz w:val="24"/>
          <w:szCs w:val="24"/>
        </w:rPr>
        <w:t>отдела транспорта и экологии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="00CB67A3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предоставляющего муниципальную услугу, его руководителя либо муниципального служащего;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CB67A3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предоставляющего муниципальную услугу, его руководителя либо муниципального служащего.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32.7. Жалоба, поступившая в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подлежит рассмотрению муниципальным служащим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на рассмотрение жалоб, который обеспечивает: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0104B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="00CB67A3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32.8. Жалоба, поступившая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регистрации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следующего рабочего дня со дня ее поступления.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Реутов,</w:t>
      </w:r>
      <w:r w:rsidRPr="000104BD">
        <w:rPr>
          <w:rFonts w:ascii="Times New Roman" w:hAnsi="Times New Roman" w:cs="Times New Roman"/>
          <w:sz w:val="24"/>
          <w:szCs w:val="24"/>
        </w:rPr>
        <w:t xml:space="preserve"> если более короткие сроки рассмотрения жалобы не установлены руководителем 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0104BD">
        <w:rPr>
          <w:rFonts w:ascii="Times New Roman" w:hAnsi="Times New Roman"/>
          <w:sz w:val="24"/>
          <w:szCs w:val="24"/>
        </w:rPr>
        <w:t xml:space="preserve">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7A3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случае обжалования отказа </w:t>
      </w:r>
      <w:r w:rsidR="00CB67A3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="00945607" w:rsidRPr="000104BD">
        <w:rPr>
          <w:rFonts w:ascii="Times New Roman" w:hAnsi="Times New Roman"/>
          <w:sz w:val="24"/>
          <w:szCs w:val="24"/>
        </w:rPr>
        <w:t xml:space="preserve">отдела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32.9. Жалоба может быть подана Заявителем на личном приеме.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 В электронном виде жалоба может быть подана Заявителем посредством: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C1135D" w:rsidRPr="000104BD" w:rsidRDefault="00C1135D" w:rsidP="00C113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32.10.2. официального сайта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информационно-телекоммуникационной сети Интернет;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32.10.3. </w:t>
      </w:r>
      <w:r w:rsidRPr="000104BD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32.10.4. </w:t>
      </w:r>
      <w:r w:rsidRPr="000104BD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32.11. При подаче жалобы в электронном виде документы, указанные в </w:t>
      </w:r>
      <w:hyperlink r:id="rId12" w:history="1">
        <w:r w:rsidRPr="000104B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32.6</w:t>
        </w:r>
      </w:hyperlink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32.13. Основания для приостановления рассмотрения жалобы не предусмотрены.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32.14. В случае если Заявителем подана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Pr="000104BD">
        <w:rPr>
          <w:rFonts w:ascii="Times New Roman" w:hAnsi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32.15. По результатам рассмотрения жалобы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945607" w:rsidRPr="000104BD">
        <w:rPr>
          <w:rFonts w:ascii="Times New Roman" w:hAnsi="Times New Roman"/>
          <w:sz w:val="24"/>
          <w:szCs w:val="24"/>
        </w:rPr>
        <w:t xml:space="preserve">отделом транспорта и экологии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32.16. Не позднее дня, следующего за днем принятия решения, указанного в </w:t>
      </w:r>
      <w:hyperlink r:id="rId13" w:history="1"/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32.17. При удовлетворении жалобы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32.18.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>отказывает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32.21. В ответе по результатам рассмотрения жалобы указываются: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45607" w:rsidRPr="000104BD">
        <w:rPr>
          <w:rFonts w:ascii="Times New Roman" w:hAnsi="Times New Roman" w:cs="Times New Roman"/>
          <w:sz w:val="24"/>
          <w:szCs w:val="24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C1135D" w:rsidRPr="000104BD" w:rsidRDefault="00C1135D" w:rsidP="00C1135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0104BD">
        <w:rPr>
          <w:rFonts w:ascii="Times New Roman" w:hAnsi="Times New Roman" w:cs="Times New Roman"/>
          <w:sz w:val="24"/>
          <w:szCs w:val="24"/>
        </w:rPr>
        <w:t>администрации города Реутов.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32.23.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Администрация города Реутов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1135D" w:rsidRPr="000104BD" w:rsidRDefault="00C1135D" w:rsidP="00C11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607" w:rsidRPr="000104BD" w:rsidRDefault="00945607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607" w:rsidRPr="000104BD" w:rsidRDefault="00945607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В.М. Покамин</w:t>
      </w:r>
    </w:p>
    <w:p w:rsidR="00AB3149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149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149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149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дорог,</w:t>
      </w:r>
    </w:p>
    <w:p w:rsidR="00AB3149" w:rsidRPr="000104BD" w:rsidRDefault="00AB3149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                                                                         М.Н. Объедков</w:t>
      </w: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D44" w:rsidRPr="000104BD" w:rsidRDefault="00DA3D44" w:rsidP="00D46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555" w:rsidRPr="000104BD" w:rsidRDefault="00802555" w:rsidP="0072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9"/>
      <w:bookmarkEnd w:id="2"/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</w:t>
      </w: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ГОРОДА РЕУТОВ МОСКОВСКОЙ ОБЛАСТИ,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ТРАНСПОРТА И ЭКОЛОГИИ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РЕУТОВ МОСКОВСКОЙ ОБЛАСТИ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МНОГОФУНКЦИОНАЛЬНЫХ ЦЕНТРОВ И ОРГАНИЗАЦИЙ, УЧАСТВУЮЩИХ В ПРЕДОСТАВЛЕНИИ МУНИЦИПАЛЬНОЙ УСЛУГИ</w:t>
      </w:r>
    </w:p>
    <w:p w:rsidR="00945607" w:rsidRPr="000104BD" w:rsidRDefault="00945607" w:rsidP="009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1. Администрация </w:t>
      </w:r>
      <w:r w:rsidR="00CD1C32" w:rsidRPr="000104BD">
        <w:rPr>
          <w:rFonts w:ascii="Times New Roman" w:hAnsi="Times New Roman" w:cs="Times New Roman"/>
          <w:b/>
          <w:sz w:val="24"/>
          <w:szCs w:val="24"/>
        </w:rPr>
        <w:t>города Реутов</w:t>
      </w:r>
      <w:r w:rsidRPr="000104BD">
        <w:rPr>
          <w:rFonts w:ascii="Times New Roman" w:hAnsi="Times New Roman" w:cs="Times New Roman"/>
          <w:b/>
          <w:sz w:val="24"/>
          <w:szCs w:val="24"/>
        </w:rPr>
        <w:t>.</w:t>
      </w:r>
    </w:p>
    <w:p w:rsidR="00CD1C32" w:rsidRPr="000104BD" w:rsidRDefault="00945607" w:rsidP="00DA3D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45607" w:rsidRPr="000104BD" w:rsidRDefault="00CD1C32" w:rsidP="00DA3D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г.Реутов, ул.Ленина, 27</w:t>
      </w:r>
      <w:r w:rsidR="00945607"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5607" w:rsidRPr="000104BD" w:rsidRDefault="00945607" w:rsidP="00DA3D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CD1C32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Вторник:                  </w:t>
      </w:r>
      <w:r w:rsidR="00CD1C32" w:rsidRPr="000104BD">
        <w:rPr>
          <w:rFonts w:ascii="Times New Roman" w:hAnsi="Times New Roman" w:cs="Times New Roman"/>
          <w:sz w:val="24"/>
          <w:szCs w:val="24"/>
        </w:rPr>
        <w:t>9.00-18.00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Среда:                      </w:t>
      </w:r>
      <w:r w:rsidR="00CD1C32" w:rsidRPr="000104BD">
        <w:rPr>
          <w:rFonts w:ascii="Times New Roman" w:hAnsi="Times New Roman" w:cs="Times New Roman"/>
          <w:sz w:val="24"/>
          <w:szCs w:val="24"/>
        </w:rPr>
        <w:t>9.00-18.00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="00CD1C32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CD1C32" w:rsidRPr="000104BD">
        <w:rPr>
          <w:rFonts w:ascii="Times New Roman" w:hAnsi="Times New Roman" w:cs="Times New Roman"/>
          <w:sz w:val="24"/>
          <w:szCs w:val="24"/>
        </w:rPr>
        <w:t>9.00-17.00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CD1C32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="00CD1C32" w:rsidRPr="000104BD">
        <w:rPr>
          <w:rFonts w:ascii="Times New Roman" w:hAnsi="Times New Roman" w:cs="Times New Roman"/>
          <w:sz w:val="24"/>
          <w:szCs w:val="24"/>
        </w:rPr>
        <w:t>: 143966, Московская область, г.Реутов, ул.Ленина,д.27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Контактн</w:t>
      </w:r>
      <w:r w:rsidR="00CD1C32" w:rsidRPr="000104BD">
        <w:rPr>
          <w:rFonts w:ascii="Times New Roman" w:hAnsi="Times New Roman" w:cs="Times New Roman"/>
          <w:sz w:val="24"/>
          <w:szCs w:val="24"/>
        </w:rPr>
        <w:t>ый телефон: (495) 528-00-11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CD1C32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 (далее - сеть Интернет):</w:t>
      </w:r>
      <w:r w:rsidR="00CD1C32" w:rsidRPr="000104BD">
        <w:rPr>
          <w:sz w:val="24"/>
          <w:szCs w:val="24"/>
        </w:rPr>
        <w:t xml:space="preserve"> </w:t>
      </w:r>
      <w:r w:rsidR="00CD1C32" w:rsidRPr="000104BD">
        <w:rPr>
          <w:rFonts w:ascii="Times New Roman" w:hAnsi="Times New Roman" w:cs="Times New Roman"/>
          <w:sz w:val="24"/>
          <w:szCs w:val="24"/>
        </w:rPr>
        <w:t xml:space="preserve"> www.reutov.net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E9390D" w:rsidRPr="000104BD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E9390D" w:rsidRPr="000104BD">
        <w:rPr>
          <w:rFonts w:ascii="Times New Roman" w:hAnsi="Times New Roman" w:cs="Times New Roman"/>
          <w:sz w:val="24"/>
          <w:szCs w:val="24"/>
        </w:rPr>
        <w:t>@</w:t>
      </w:r>
      <w:r w:rsidR="00E9390D" w:rsidRPr="000104BD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E9390D" w:rsidRPr="000104BD">
        <w:rPr>
          <w:rFonts w:ascii="Times New Roman" w:hAnsi="Times New Roman" w:cs="Times New Roman"/>
          <w:sz w:val="24"/>
          <w:szCs w:val="24"/>
        </w:rPr>
        <w:t>.</w:t>
      </w:r>
      <w:r w:rsidR="00E9390D" w:rsidRPr="000104BD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390D" w:rsidRPr="000104BD">
        <w:rPr>
          <w:rFonts w:ascii="Times New Roman" w:hAnsi="Times New Roman" w:cs="Times New Roman"/>
          <w:b/>
          <w:sz w:val="24"/>
          <w:szCs w:val="24"/>
        </w:rPr>
        <w:t>Отдел транспорта и экологии</w:t>
      </w:r>
      <w:r w:rsidRPr="000104BD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E9390D" w:rsidRPr="000104BD">
        <w:rPr>
          <w:rFonts w:ascii="Times New Roman" w:hAnsi="Times New Roman" w:cs="Times New Roman"/>
          <w:b/>
          <w:sz w:val="24"/>
          <w:szCs w:val="24"/>
        </w:rPr>
        <w:t xml:space="preserve"> города Реутов</w:t>
      </w:r>
      <w:r w:rsidRPr="000104BD">
        <w:rPr>
          <w:rFonts w:ascii="Times New Roman" w:hAnsi="Times New Roman" w:cs="Times New Roman"/>
          <w:b/>
          <w:sz w:val="24"/>
          <w:szCs w:val="24"/>
        </w:rPr>
        <w:t>.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транспорта и экологии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г.Реутов, ул.Ленина,16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транспорта и экологии администрации 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E9390D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Вторник:                  </w:t>
      </w:r>
      <w:r w:rsidR="00E9390D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Среда:                      </w:t>
      </w:r>
      <w:r w:rsidR="00E9390D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Четверг: </w:t>
      </w:r>
      <w:r w:rsidR="00DD0960" w:rsidRPr="000104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390D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Пятница:                  </w:t>
      </w:r>
      <w:r w:rsidR="00E9390D" w:rsidRPr="000104BD">
        <w:rPr>
          <w:rFonts w:ascii="Times New Roman" w:hAnsi="Times New Roman" w:cs="Times New Roman"/>
          <w:sz w:val="24"/>
          <w:szCs w:val="24"/>
        </w:rPr>
        <w:t>9.00-17.00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607" w:rsidRPr="000104BD" w:rsidRDefault="00945607" w:rsidP="009456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приема посетителей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транспорта и экологии 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DD0960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Вторник:                  </w:t>
      </w:r>
      <w:r w:rsidR="00DD0960" w:rsidRPr="000104BD">
        <w:rPr>
          <w:rFonts w:ascii="Times New Roman" w:hAnsi="Times New Roman" w:cs="Times New Roman"/>
          <w:sz w:val="24"/>
          <w:szCs w:val="24"/>
        </w:rPr>
        <w:t>9.00-18.00</w:t>
      </w:r>
      <w:r w:rsidRPr="0001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DD0960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="00DD0960" w:rsidRPr="000104BD">
        <w:rPr>
          <w:rFonts w:ascii="Times New Roman" w:hAnsi="Times New Roman" w:cs="Times New Roman"/>
          <w:sz w:val="24"/>
          <w:szCs w:val="24"/>
        </w:rPr>
        <w:t>9.00-18.00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DD0960" w:rsidRPr="000104BD">
        <w:rPr>
          <w:rFonts w:ascii="Times New Roman" w:hAnsi="Times New Roman" w:cs="Times New Roman"/>
          <w:sz w:val="24"/>
          <w:szCs w:val="24"/>
        </w:rPr>
        <w:t>9.00-17.00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945607" w:rsidRPr="000104BD" w:rsidRDefault="00945607" w:rsidP="009456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9B1BB5" w:rsidRPr="000104BD" w:rsidRDefault="00945607" w:rsidP="009B1BB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транспорта и экологии</w:t>
      </w:r>
      <w:r w:rsidR="00E9390D" w:rsidRPr="000104BD">
        <w:rPr>
          <w:rFonts w:ascii="Times New Roman" w:hAnsi="Times New Roman" w:cs="Times New Roman"/>
          <w:sz w:val="24"/>
          <w:szCs w:val="24"/>
        </w:rPr>
        <w:t xml:space="preserve"> </w:t>
      </w:r>
      <w:r w:rsidRPr="000104B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E9390D"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0104BD">
        <w:rPr>
          <w:rFonts w:ascii="Times New Roman" w:hAnsi="Times New Roman" w:cs="Times New Roman"/>
          <w:sz w:val="24"/>
          <w:szCs w:val="24"/>
        </w:rPr>
        <w:t xml:space="preserve">: </w:t>
      </w:r>
      <w:r w:rsidR="009B1BB5" w:rsidRPr="000104BD">
        <w:rPr>
          <w:rFonts w:ascii="Times New Roman" w:hAnsi="Times New Roman" w:cs="Times New Roman"/>
          <w:sz w:val="24"/>
          <w:szCs w:val="24"/>
        </w:rPr>
        <w:t>143966, Московская область, г.Реутов, ул.Ленина,д.27</w:t>
      </w:r>
    </w:p>
    <w:p w:rsidR="00DD0960" w:rsidRPr="000104BD" w:rsidRDefault="00945607" w:rsidP="0080255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B1BB5" w:rsidRPr="000104BD">
        <w:rPr>
          <w:rFonts w:ascii="Times New Roman" w:hAnsi="Times New Roman" w:cs="Times New Roman"/>
          <w:sz w:val="24"/>
          <w:szCs w:val="24"/>
        </w:rPr>
        <w:t>(495)528-42-75</w:t>
      </w:r>
    </w:p>
    <w:p w:rsidR="00945607" w:rsidRPr="000104BD" w:rsidRDefault="00945607" w:rsidP="00945607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4BD">
        <w:rPr>
          <w:rFonts w:ascii="Times New Roman" w:hAnsi="Times New Roman" w:cs="Times New Roman"/>
          <w:b/>
          <w:sz w:val="24"/>
          <w:szCs w:val="24"/>
        </w:rPr>
        <w:t>3.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945607" w:rsidRPr="000104BD" w:rsidRDefault="00945607" w:rsidP="009456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0104BD">
          <w:rPr>
            <w:rFonts w:ascii="Times New Roman" w:hAnsi="Times New Roman" w:cs="Times New Roman"/>
            <w:sz w:val="24"/>
            <w:szCs w:val="24"/>
          </w:rPr>
          <w:t>125464, г</w:t>
        </w:r>
      </w:smartTag>
      <w:r w:rsidRPr="000104BD">
        <w:rPr>
          <w:rFonts w:ascii="Times New Roman" w:hAnsi="Times New Roman" w:cs="Times New Roman"/>
          <w:sz w:val="24"/>
          <w:szCs w:val="24"/>
        </w:rPr>
        <w:t>. Москва,</w:t>
      </w:r>
      <w:r w:rsidRPr="000104BD">
        <w:rPr>
          <w:rFonts w:ascii="Times New Roman" w:hAnsi="Times New Roman" w:cs="Times New Roman"/>
          <w:sz w:val="24"/>
          <w:szCs w:val="24"/>
        </w:rPr>
        <w:br/>
        <w:t>ул. Митинская, д. 10, корпус 1, помещение 1.</w:t>
      </w:r>
    </w:p>
    <w:p w:rsidR="00945607" w:rsidRPr="000104BD" w:rsidRDefault="00945607" w:rsidP="00945607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5945"/>
      </w:tblGrid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</w:t>
            </w:r>
            <w:r w:rsidRPr="000104B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 09.00 до 18.00 (перерыв 13.00-13.45)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 09.00 до 18.00 (перерыв13.00-13.45)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 09.00 до 18.00 (перерыв 13.00-13.45)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 09.00 до 18.00 (перерыв13.00-13.45)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 09.00 до 16.45 (перерыв13.00-13.45)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945607" w:rsidRPr="000104BD" w:rsidTr="00945607">
        <w:tc>
          <w:tcPr>
            <w:tcW w:w="1182" w:type="pct"/>
          </w:tcPr>
          <w:p w:rsidR="00945607" w:rsidRPr="000104BD" w:rsidRDefault="00945607" w:rsidP="0094560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945607" w:rsidRPr="000104BD" w:rsidRDefault="00945607" w:rsidP="0094560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45607" w:rsidRPr="000104BD" w:rsidRDefault="00945607" w:rsidP="009456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607" w:rsidRPr="000104BD" w:rsidRDefault="00945607" w:rsidP="0094560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Почтовый адрес многофункционального центра: 143407, Московская область,</w:t>
      </w:r>
      <w:r w:rsidRPr="000104BD">
        <w:rPr>
          <w:rFonts w:ascii="Times New Roman" w:hAnsi="Times New Roman" w:cs="Times New Roman"/>
          <w:sz w:val="24"/>
          <w:szCs w:val="24"/>
        </w:rPr>
        <w:br/>
        <w:t>г. Красногорск, бульвар Строителей, д. 1.</w:t>
      </w:r>
    </w:p>
    <w:p w:rsidR="00945607" w:rsidRPr="000104BD" w:rsidRDefault="00945607" w:rsidP="0094560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104BD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0104BD">
        <w:rPr>
          <w:rFonts w:ascii="Times New Roman" w:hAnsi="Times New Roman" w:cs="Times New Roman"/>
          <w:sz w:val="24"/>
          <w:szCs w:val="24"/>
        </w:rPr>
        <w:t>-центра: 8(495)794-86-41</w:t>
      </w:r>
      <w:r w:rsidRPr="000104BD">
        <w:rPr>
          <w:rFonts w:ascii="Times New Roman" w:hAnsi="Times New Roman" w:cs="Times New Roman"/>
          <w:i/>
          <w:sz w:val="24"/>
          <w:szCs w:val="24"/>
        </w:rPr>
        <w:t>.</w:t>
      </w:r>
    </w:p>
    <w:p w:rsidR="00945607" w:rsidRPr="000104BD" w:rsidRDefault="00945607" w:rsidP="00945607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Официальный сайт многофункционального центра в сети Интернет: </w:t>
      </w:r>
      <w:r w:rsidRPr="000104BD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  <w:r w:rsidRPr="000104BD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0104BD">
        <w:rPr>
          <w:rFonts w:ascii="Times New Roman" w:hAnsi="Times New Roman" w:cs="Times New Roman"/>
          <w:sz w:val="24"/>
          <w:szCs w:val="24"/>
        </w:rPr>
        <w:t>.</w:t>
      </w:r>
      <w:r w:rsidRPr="000104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104BD">
        <w:rPr>
          <w:rFonts w:ascii="Times New Roman" w:hAnsi="Times New Roman" w:cs="Times New Roman"/>
          <w:i/>
          <w:sz w:val="24"/>
          <w:szCs w:val="24"/>
        </w:rPr>
        <w:t>.</w:t>
      </w:r>
    </w:p>
    <w:p w:rsidR="00945607" w:rsidRPr="000104BD" w:rsidRDefault="00945607" w:rsidP="0094560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 многофункционального центра в сети Интернет: </w:t>
      </w:r>
      <w:hyperlink r:id="rId14" w:history="1">
        <w:r w:rsidRPr="000104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0104B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104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mosreg</w:t>
        </w:r>
        <w:r w:rsidRPr="000104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04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104BD">
        <w:rPr>
          <w:rFonts w:ascii="Times New Roman" w:hAnsi="Times New Roman" w:cs="Times New Roman"/>
          <w:i/>
          <w:sz w:val="24"/>
          <w:szCs w:val="24"/>
        </w:rPr>
        <w:t>..</w:t>
      </w:r>
    </w:p>
    <w:p w:rsidR="001F5B81" w:rsidRPr="000104BD" w:rsidRDefault="001F5B81">
      <w:pPr>
        <w:rPr>
          <w:sz w:val="24"/>
          <w:szCs w:val="24"/>
        </w:rPr>
        <w:sectPr w:rsidR="001F5B81" w:rsidRPr="000104BD" w:rsidSect="001F5B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5B81" w:rsidRPr="000104BD" w:rsidRDefault="001F5B81">
      <w:pPr>
        <w:rPr>
          <w:sz w:val="24"/>
          <w:szCs w:val="24"/>
        </w:rPr>
      </w:pPr>
    </w:p>
    <w:p w:rsidR="001F5B81" w:rsidRPr="000104BD" w:rsidRDefault="001F5B81">
      <w:pPr>
        <w:rPr>
          <w:sz w:val="24"/>
          <w:szCs w:val="24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1F5B81" w:rsidRPr="000104BD" w:rsidTr="00DD0960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1F5B81" w:rsidRPr="000104BD" w:rsidTr="00DD0960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пн., вт.,чт.,пт.:  9.00-18.00;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>ср.: 9.00-20.00;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Шульгин Сергей Николаевич</w:t>
            </w:r>
          </w:p>
        </w:tc>
      </w:tr>
      <w:tr w:rsidR="001F5B81" w:rsidRPr="000104BD" w:rsidTr="00DD0960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Волков Михаил Анатольевич</w:t>
            </w:r>
          </w:p>
        </w:tc>
      </w:tr>
      <w:tr w:rsidR="001F5B81" w:rsidRPr="000104BD" w:rsidTr="00DD0960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Ключникова Елена Юрьевна</w:t>
            </w:r>
          </w:p>
        </w:tc>
      </w:tr>
      <w:tr w:rsidR="001F5B81" w:rsidRPr="000104BD" w:rsidTr="00DD0960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Дегтяренко Светлана Михайловна</w:t>
            </w:r>
          </w:p>
        </w:tc>
      </w:tr>
      <w:tr w:rsidR="001F5B81" w:rsidRPr="000104BD" w:rsidTr="00DD0960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ул. Советская, дом 19 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Халимова Анна Васильевна</w:t>
            </w:r>
          </w:p>
        </w:tc>
      </w:tr>
      <w:tr w:rsidR="001F5B81" w:rsidRPr="000104BD" w:rsidTr="00DD0960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141707,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Cs/>
                <w:sz w:val="24"/>
                <w:szCs w:val="24"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Муратова Юлия Ивановна</w:t>
            </w:r>
          </w:p>
        </w:tc>
      </w:tr>
      <w:tr w:rsidR="001F5B81" w:rsidRPr="000104BD" w:rsidTr="00DD0960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141980,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Дубна, ул. Академика Балдина, д. 2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Cs/>
                <w:sz w:val="24"/>
                <w:szCs w:val="24"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Лазаренков Никита Владимирович</w:t>
            </w:r>
          </w:p>
        </w:tc>
      </w:tr>
      <w:tr w:rsidR="001F5B81" w:rsidRPr="000104BD" w:rsidTr="00DD0960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140301,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bCs/>
                <w:sz w:val="24"/>
                <w:szCs w:val="24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Кривошеев Сергей Иванович</w:t>
            </w:r>
          </w:p>
        </w:tc>
      </w:tr>
      <w:tr w:rsidR="001F5B81" w:rsidRPr="000104BD" w:rsidTr="00DD0960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Андреева Елена Алексеевна</w:t>
            </w:r>
          </w:p>
        </w:tc>
      </w:tr>
      <w:tr w:rsidR="001F5B81" w:rsidRPr="000104BD" w:rsidTr="00DD0960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506-11-61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Младиновская Юлия Валерьевна</w:t>
            </w:r>
          </w:p>
        </w:tc>
      </w:tr>
      <w:tr w:rsidR="001F5B81" w:rsidRPr="000104BD" w:rsidTr="00DD0960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пн-ср 9.00-18.00, чт 9.00-20.00, пт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Кренделева Елена Борисовна</w:t>
            </w:r>
          </w:p>
        </w:tc>
      </w:tr>
      <w:tr w:rsidR="001F5B81" w:rsidRPr="000104BD" w:rsidTr="00DD0960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142903, Московская область, г. Кашира, ул.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пн.: 8.30-17.00, вт.-пт.: 8.30-18.00; сб.: 8.30-15.00, обед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Щеглова Ирина Николаевна</w:t>
            </w:r>
          </w:p>
        </w:tc>
      </w:tr>
      <w:tr w:rsidR="001F5B81" w:rsidRPr="000104BD" w:rsidTr="00DD0960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F5B81" w:rsidRPr="000104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mfcklin@yandex.ru</w:t>
              </w:r>
            </w:hyperlink>
            <w:r w:rsidR="001F5B81" w:rsidRPr="00010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Сергеева Надежда Алексеевна</w:t>
            </w:r>
          </w:p>
        </w:tc>
      </w:tr>
      <w:tr w:rsidR="001F5B81" w:rsidRPr="000104BD" w:rsidTr="00DD0960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615-66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пн.-пт.:  8.00-17.00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Мещерякова Ирина Алексеевна</w:t>
            </w:r>
          </w:p>
        </w:tc>
      </w:tr>
      <w:tr w:rsidR="001F5B81" w:rsidRPr="000104BD" w:rsidTr="00DD0960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Шишкина Марина Львовна</w:t>
            </w:r>
          </w:p>
        </w:tc>
      </w:tr>
      <w:tr w:rsidR="001F5B81" w:rsidRPr="000104BD" w:rsidTr="00DD0960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Каюков Сергей Владимирович</w:t>
            </w:r>
          </w:p>
        </w:tc>
      </w:tr>
      <w:tr w:rsidR="001F5B81" w:rsidRPr="000104BD" w:rsidTr="00DD0960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Дубровина Елена Анатольевна</w:t>
            </w:r>
          </w:p>
        </w:tc>
      </w:tr>
      <w:tr w:rsidR="001F5B81" w:rsidRPr="000104BD" w:rsidTr="00DD0960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вт, чт, пт 9.00-18.00 ср 9.00-20.00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сб 9.00-16.00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Простакова Ирина Олеговна</w:t>
            </w:r>
          </w:p>
        </w:tc>
      </w:tr>
      <w:tr w:rsidR="001F5B81" w:rsidRPr="000104BD" w:rsidTr="00DD0960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140501,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63-211-55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63-212-55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 9.00-18.00, обед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Барсуков Николай Владимирович</w:t>
            </w:r>
          </w:p>
        </w:tc>
      </w:tr>
      <w:tr w:rsidR="001F5B81" w:rsidRPr="000104BD" w:rsidTr="00DD0960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пн.-пт.:  9.00-18.00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Тимошков Сергей Сергеевич</w:t>
            </w:r>
          </w:p>
        </w:tc>
      </w:tr>
      <w:tr w:rsidR="001F5B81" w:rsidRPr="000104BD" w:rsidTr="00DD0960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140000, Московская область, г. Люберцы, Октябрьский проспект, д. 190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Семененко Людмила Васильевна</w:t>
            </w:r>
          </w:p>
        </w:tc>
      </w:tr>
      <w:tr w:rsidR="001F5B81" w:rsidRPr="000104BD" w:rsidTr="00DD0960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143200,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 8-20, сб. 9-13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Чигарева Ольга Петровна</w:t>
            </w:r>
          </w:p>
        </w:tc>
      </w:tr>
      <w:tr w:rsidR="001F5B81" w:rsidRPr="000104BD" w:rsidTr="00DD0960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141009, М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.О., г. Мытищи, ул. Карла Маркса, д.4(3 этаж )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141021, М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Лазарев Роман Сергеевич</w:t>
            </w:r>
          </w:p>
        </w:tc>
      </w:tr>
      <w:tr w:rsidR="001F5B81" w:rsidRPr="000104BD" w:rsidTr="00DD0960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Гайрбекова Ирина Викторовна</w:t>
            </w:r>
          </w:p>
        </w:tc>
      </w:tr>
      <w:tr w:rsidR="001F5B81" w:rsidRPr="000104BD" w:rsidTr="00DD0960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142110,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Елёхин Александр Викторович</w:t>
            </w:r>
          </w:p>
        </w:tc>
      </w:tr>
      <w:tr w:rsidR="001F5B81" w:rsidRPr="000104BD" w:rsidTr="00DD0960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8 (495) 645-35-13, 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пн-пт: 8.30-17.30;  сб: 9.00-13.00;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Веселова Тамара Семеновна</w:t>
            </w:r>
          </w:p>
        </w:tc>
      </w:tr>
      <w:tr w:rsidR="001F5B81" w:rsidRPr="000104BD" w:rsidTr="00DD0960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муниципальный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140105, Московская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г.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8(496) 465-9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-20, факс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8(496) 465-9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ramensko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 8.00-17.00, вт.-пт. 8.00-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Григорьева Ольга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Альбертовна</w:t>
            </w:r>
          </w:p>
        </w:tc>
      </w:tr>
      <w:tr w:rsidR="001F5B81" w:rsidRPr="000104BD" w:rsidTr="00DD0960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пн, ср, пт    9.00-18.00;     вт, чт 9.00-20.00 сб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Смирнова Марина Викторовна</w:t>
            </w:r>
          </w:p>
        </w:tc>
      </w:tr>
      <w:tr w:rsidR="001F5B81" w:rsidRPr="000104BD" w:rsidTr="00DD0960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673-24-16,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673-15-10,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Ермолова Фаина Игоревна</w:t>
            </w:r>
          </w:p>
        </w:tc>
      </w:tr>
      <w:tr w:rsidR="001F5B81" w:rsidRPr="000104BD" w:rsidTr="00DD0960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142203,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8(496)7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Гурова Оксана Александровна</w:t>
            </w:r>
          </w:p>
        </w:tc>
      </w:tr>
      <w:tr w:rsidR="001F5B81" w:rsidRPr="000104BD" w:rsidTr="00DD0960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142253, Московская область, Серпуховский район, Калиновское 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 8 (496) 776-30-20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 вых.,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Довженко Светлана Анатольевна</w:t>
            </w:r>
          </w:p>
        </w:tc>
      </w:tr>
      <w:tr w:rsidR="001F5B81" w:rsidRPr="000104BD" w:rsidTr="00DD0960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8(496)649-23-23, факс:</w:t>
            </w:r>
          </w:p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F5B81" w:rsidRPr="000104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пн.-пт.: 9.00-18.00</w:t>
            </w:r>
            <w:r w:rsidRPr="00010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Гуденко Константин Евгеньевич</w:t>
            </w:r>
          </w:p>
        </w:tc>
      </w:tr>
      <w:tr w:rsidR="001F5B81" w:rsidRPr="000104BD" w:rsidTr="00DD0960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пн, ср, чт 9.00-18.00; вт 9.00-20.00,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Серов Виктор Иванович</w:t>
            </w:r>
          </w:p>
        </w:tc>
      </w:tr>
      <w:tr w:rsidR="001F5B81" w:rsidRPr="000104BD" w:rsidTr="00DD0960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141400, Московская область,  г. Химки, Юбилейный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пн-пт: 8.00-20.00;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Колмаков Алексей Витальевич</w:t>
            </w:r>
          </w:p>
        </w:tc>
      </w:tr>
      <w:tr w:rsidR="001F5B81" w:rsidRPr="000104BD" w:rsidTr="00DD0960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014BA9" w:rsidP="00DD0960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F5B81" w:rsidRPr="000104BD">
                <w:rPr>
                  <w:rFonts w:ascii="Times New Roman" w:hAnsi="Times New Roman" w:cs="Times New Roman"/>
                  <w:sz w:val="24"/>
                  <w:szCs w:val="24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Трушина Татьяна Юрьевна</w:t>
            </w:r>
          </w:p>
        </w:tc>
      </w:tr>
      <w:tr w:rsidR="001F5B81" w:rsidRPr="000104BD" w:rsidTr="00DD0960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0104BD">
                <w:rPr>
                  <w:rFonts w:ascii="Times New Roman" w:hAnsi="Times New Roman" w:cs="Times New Roman"/>
                  <w:sz w:val="24"/>
                  <w:szCs w:val="24"/>
                </w:rPr>
                <w:t>142530, г</w:t>
              </w:r>
            </w:smartTag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пн-пт 8.00-20.00,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Челядник Лариса Васильевна</w:t>
            </w:r>
          </w:p>
        </w:tc>
      </w:tr>
      <w:tr w:rsidR="001F5B81" w:rsidRPr="000104BD" w:rsidTr="00DD0960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1F5B81">
            <w:pPr>
              <w:pStyle w:val="1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вт-пт 10.00-19.00,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1F5B81" w:rsidRPr="000104BD" w:rsidRDefault="001F5B81" w:rsidP="00DD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Костромитин Владимир Владимирович</w:t>
            </w:r>
          </w:p>
        </w:tc>
      </w:tr>
    </w:tbl>
    <w:p w:rsidR="001F5B81" w:rsidRPr="000104BD" w:rsidRDefault="001F5B81">
      <w:pPr>
        <w:rPr>
          <w:sz w:val="24"/>
          <w:szCs w:val="24"/>
        </w:rPr>
        <w:sectPr w:rsidR="001F5B81" w:rsidRPr="000104BD" w:rsidSect="001F5B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1F5B81" w:rsidRPr="000104BD" w:rsidRDefault="001F5B81" w:rsidP="001F5B81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1FCB" wp14:editId="34275FFA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0354D1" w:rsidRDefault="00DD0960" w:rsidP="001F5B81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1F5B81" w:rsidRPr="000354D1" w:rsidRDefault="001F5B81" w:rsidP="001F5B81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:rsidR="001F5B81" w:rsidRPr="000104BD" w:rsidRDefault="001F5B81" w:rsidP="001F5B81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9BA42" wp14:editId="558B57E8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848A1" wp14:editId="01C7312B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107316</wp:posOffset>
                </wp:positionV>
                <wp:extent cx="19050" cy="6877049"/>
                <wp:effectExtent l="57150" t="38100" r="5715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8770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5E895" wp14:editId="4AA86B2E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4A664" wp14:editId="2B102CA3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D28AE" wp14:editId="105E6F49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FEF5B" wp14:editId="56EE3380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A8D3F" wp14:editId="604951E6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7BE3E" wp14:editId="2AAA3AA0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97C764" wp14:editId="5CC93B2A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FB36B" wp14:editId="3CC2DEB2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DD0960" w:rsidRPr="009F4868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1F5B81" w:rsidRPr="009F4868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1F5B81" w:rsidRPr="009F4868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62FCD" wp14:editId="0BC49CD9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1EE5A" wp14:editId="7AE1AB0A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B8F40" wp14:editId="3F636464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0F1782" wp14:editId="5505C57E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668DC" wp14:editId="2EA1A3F4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DD0960" w:rsidRPr="00243100" w:rsidRDefault="00DD0960" w:rsidP="001F5B81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1F5B81" w:rsidRPr="009F4868" w:rsidRDefault="001F5B81" w:rsidP="001F5B81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1F5B81" w:rsidRPr="00243100" w:rsidRDefault="001F5B81" w:rsidP="001F5B81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B8DED" wp14:editId="5E207F1C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B92FFD" wp14:editId="1E72B615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C00DCF" wp14:editId="2FDE914C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78D4F3" wp14:editId="1E8E1491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B7D18C" wp14:editId="65EEBDA6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E88B0" wp14:editId="63FE7352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DD0960" w:rsidRPr="00243100" w:rsidRDefault="00DD0960" w:rsidP="001F5B81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1F5B81" w:rsidRPr="009F4868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специалистом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1F5B81" w:rsidRPr="00243100" w:rsidRDefault="001F5B81" w:rsidP="001F5B81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AF126" wp14:editId="5A2208E8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C9EC5" wp14:editId="6D23DA62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DD43F" wp14:editId="5D442510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3B308F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1F5B81" w:rsidRPr="003B308F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ECF26" wp14:editId="5C6DB3B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3B308F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1F5B81" w:rsidRPr="003B308F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3E47E" wp14:editId="7FB1A962">
                <wp:simplePos x="0" y="0"/>
                <wp:positionH relativeFrom="column">
                  <wp:posOffset>3128010</wp:posOffset>
                </wp:positionH>
                <wp:positionV relativeFrom="paragraph">
                  <wp:posOffset>67310</wp:posOffset>
                </wp:positionV>
                <wp:extent cx="0" cy="933450"/>
                <wp:effectExtent l="76200" t="0" r="7620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3pt" to="246.3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BC1F4B" wp14:editId="1509627B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1381125"/>
                <wp:effectExtent l="38100" t="0" r="66675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81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" strokeweight="1pt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3C12E" wp14:editId="24E6D9E7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1" cy="3724275"/>
                <wp:effectExtent l="76200" t="0" r="9525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724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" strokeweight="1pt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F5B81" w:rsidRPr="000104BD" w:rsidRDefault="001F5B81" w:rsidP="001F5B81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244BD" wp14:editId="5453EDFC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DD0960" w:rsidRPr="00243100" w:rsidRDefault="00DD0960" w:rsidP="001F5B81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7" type="#_x0000_t202" style="position:absolute;left:0;text-align:left;margin-left:6.3pt;margin-top:12.2pt;width:477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1F5B81" w:rsidRPr="009F4868" w:rsidRDefault="001F5B81" w:rsidP="001F5B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1F5B81" w:rsidRPr="00243100" w:rsidRDefault="001F5B81" w:rsidP="001F5B81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DC8E5" wp14:editId="0170C5B3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24.3pt;margin-top:9.1pt;width:184.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1F5B81" w:rsidRPr="009F4868" w:rsidRDefault="001F5B81" w:rsidP="001F5B81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D0299" wp14:editId="3139859F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DD0960" w:rsidRPr="009F4868" w:rsidRDefault="00DD0960" w:rsidP="001F5B81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DD0960" w:rsidRPr="00243100" w:rsidRDefault="00DD0960" w:rsidP="001F5B81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300.3pt;margin-top:9.1pt;width:17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1F5B81" w:rsidRPr="009F4868" w:rsidRDefault="001F5B81" w:rsidP="001F5B81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1F5B81" w:rsidRPr="009F4868" w:rsidRDefault="001F5B81" w:rsidP="001F5B81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1F5B81" w:rsidRPr="00243100" w:rsidRDefault="001F5B81" w:rsidP="001F5B81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7E222" wp14:editId="3D3ADCC3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3F757" wp14:editId="62A4778E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B7034" wp14:editId="325C712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HE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" fillcolor="#cff" strokeweight="1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CCA98" wp14:editId="2BA4E743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результат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1" type="#_x0000_t202" style="position:absolute;left:0;text-align:left;margin-left:6.3pt;margin-top:11.6pt;width:20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G1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Y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YiwxtU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1F5B81" w:rsidRPr="009F4868" w:rsidRDefault="001F5B81" w:rsidP="001F5B81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результат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8B819" wp14:editId="30CB9137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DD0960" w:rsidRPr="00243100" w:rsidRDefault="00DD0960" w:rsidP="001F5B8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DD0960" w:rsidRPr="00243100" w:rsidRDefault="00DD0960" w:rsidP="001F5B8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1F5B81" w:rsidRPr="009F4868" w:rsidRDefault="001F5B81" w:rsidP="001F5B81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1F5B81" w:rsidRPr="00243100" w:rsidRDefault="001F5B81" w:rsidP="001F5B8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1F5B81" w:rsidRPr="00243100" w:rsidRDefault="001F5B81" w:rsidP="001F5B81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EC7D2" wp14:editId="5C9478C9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AAB62" wp14:editId="33BDABD0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0104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22E8" wp14:editId="3EC8D7AD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960" w:rsidRPr="009F4868" w:rsidRDefault="00DD0960" w:rsidP="001F5B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3" type="#_x0000_t202" style="position:absolute;left:0;text-align:left;margin-left:-31.2pt;margin-top:41.05pt;width:5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" fillcolor="#ff9" strokeweight="1.5pt">
                <v:textbox>
                  <w:txbxContent>
                    <w:p w:rsidR="001F5B81" w:rsidRPr="009F4868" w:rsidRDefault="001F5B81" w:rsidP="001F5B8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F5B81" w:rsidRPr="000104BD" w:rsidRDefault="001F5B81" w:rsidP="001F5B81">
      <w:pPr>
        <w:spacing w:after="0" w:line="240" w:lineRule="auto"/>
        <w:jc w:val="right"/>
        <w:rPr>
          <w:sz w:val="24"/>
          <w:szCs w:val="24"/>
        </w:rPr>
      </w:pPr>
      <w:r w:rsidRPr="000104BD">
        <w:rPr>
          <w:sz w:val="24"/>
          <w:szCs w:val="24"/>
        </w:rPr>
        <w:t xml:space="preserve"> </w:t>
      </w:r>
    </w:p>
    <w:p w:rsidR="001F5B81" w:rsidRPr="000104BD" w:rsidRDefault="00DD0960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Главе  города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(наименование муниципального района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области)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от кого: _____________________________________</w:t>
      </w:r>
    </w:p>
    <w:p w:rsidR="001F5B81" w:rsidRPr="000104BD" w:rsidRDefault="001F5B81" w:rsidP="001F5B81">
      <w:pPr>
        <w:ind w:left="3261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юридического лица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5961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планирующего осуществлять земляные                                     (аварийные) работы;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ИНН; юридический и почтовый адреса;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Ф.И.О. руководителя; телефон;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1F5B81" w:rsidRPr="000104BD" w:rsidRDefault="001F5B81" w:rsidP="001F5B8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F5B81" w:rsidRPr="000104BD" w:rsidRDefault="001F5B81" w:rsidP="001F5B81">
      <w:pPr>
        <w:pStyle w:val="ConsPlusNonformat"/>
        <w:rPr>
          <w:sz w:val="24"/>
          <w:szCs w:val="24"/>
        </w:rPr>
      </w:pPr>
    </w:p>
    <w:p w:rsidR="001F5B81" w:rsidRPr="000104BD" w:rsidRDefault="001F5B81" w:rsidP="001F5B81">
      <w:pPr>
        <w:pStyle w:val="ConsPlusNonformat"/>
        <w:rPr>
          <w:sz w:val="24"/>
          <w:szCs w:val="24"/>
        </w:rPr>
      </w:pPr>
    </w:p>
    <w:p w:rsidR="001F5B81" w:rsidRPr="000104BD" w:rsidRDefault="001F5B81" w:rsidP="001F5B81">
      <w:pPr>
        <w:pStyle w:val="ConsPlusNonformat"/>
        <w:rPr>
          <w:sz w:val="24"/>
          <w:szCs w:val="24"/>
        </w:rPr>
      </w:pPr>
    </w:p>
    <w:p w:rsidR="001F5B81" w:rsidRPr="000104BD" w:rsidRDefault="001F5B81" w:rsidP="001F5B81">
      <w:pPr>
        <w:spacing w:before="48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4B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0104BD">
        <w:rPr>
          <w:rFonts w:ascii="Times New Roman" w:hAnsi="Times New Roman" w:cs="Times New Roman"/>
          <w:b/>
          <w:bCs/>
          <w:sz w:val="24"/>
          <w:szCs w:val="24"/>
        </w:rPr>
        <w:br/>
        <w:t>о выдаче (продлении) ордера на право производства земляных работ</w:t>
      </w:r>
    </w:p>
    <w:p w:rsidR="001F5B81" w:rsidRPr="000104BD" w:rsidRDefault="001F5B81" w:rsidP="001F5B8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Прошу выдать (продлить) ордер на право производства земляных работ на объекте</w:t>
      </w:r>
      <w:r w:rsidRPr="000104BD">
        <w:rPr>
          <w:rFonts w:ascii="Times New Roman" w:hAnsi="Times New Roman" w:cs="Times New Roman"/>
          <w:sz w:val="24"/>
          <w:szCs w:val="24"/>
        </w:rPr>
        <w:br/>
      </w:r>
    </w:p>
    <w:p w:rsidR="001F5B81" w:rsidRPr="000104BD" w:rsidRDefault="001F5B81" w:rsidP="001F5B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                  по адресу:  </w:t>
      </w:r>
    </w:p>
    <w:p w:rsidR="001F5B81" w:rsidRPr="000104BD" w:rsidRDefault="001F5B81" w:rsidP="001F5B8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F5B81" w:rsidRPr="000104BD" w:rsidTr="00DD0960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B81" w:rsidRPr="000104BD" w:rsidRDefault="001F5B81" w:rsidP="001F5B81">
      <w:pPr>
        <w:spacing w:before="24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1F5B81" w:rsidRPr="000104BD" w:rsidRDefault="001F5B81" w:rsidP="001F5B81">
      <w:pPr>
        <w:spacing w:before="24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                   Финансирование работ будет осуществляться  </w:t>
      </w:r>
    </w:p>
    <w:p w:rsidR="001F5B81" w:rsidRPr="000104BD" w:rsidRDefault="001F5B81" w:rsidP="001F5B81">
      <w:pPr>
        <w:pBdr>
          <w:top w:val="single" w:sz="4" w:space="1" w:color="auto"/>
        </w:pBdr>
        <w:ind w:left="16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(банковские реквизиты и номер счета)</w:t>
      </w:r>
    </w:p>
    <w:p w:rsidR="001F5B81" w:rsidRPr="000104BD" w:rsidRDefault="001F5B81" w:rsidP="001F5B81">
      <w:pPr>
        <w:pBdr>
          <w:top w:val="single" w:sz="4" w:space="1" w:color="auto"/>
        </w:pBdr>
        <w:ind w:left="16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F5B81" w:rsidRPr="000104BD" w:rsidRDefault="001F5B81" w:rsidP="001F5B8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Работы будут производиться подрядным (хозяйственным) способом в соответствии </w:t>
      </w:r>
      <w:r w:rsidRPr="000104B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1F5B81" w:rsidRPr="000104BD" w:rsidTr="00DD0960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ИНН, 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адреса, Ф.И.О. руководителя, номер телефона, 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банковские реквизиты (наименование банка, р/с, к/с, БИК))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851"/>
      </w:tblGrid>
      <w:tr w:rsidR="001F5B81" w:rsidRPr="000104BD" w:rsidTr="00DD0960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81" w:rsidRPr="000104BD" w:rsidRDefault="001F5B81" w:rsidP="00DD0960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назначен  </w:t>
      </w:r>
    </w:p>
    <w:p w:rsidR="001F5B81" w:rsidRPr="000104BD" w:rsidRDefault="001F5B81" w:rsidP="001F5B8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отчество)                                                                                                                                          имеющий </w:t>
      </w:r>
      <w:r w:rsidRPr="000104BD">
        <w:rPr>
          <w:rFonts w:ascii="Times New Roman" w:hAnsi="Times New Roman" w:cs="Times New Roman"/>
          <w:sz w:val="24"/>
          <w:szCs w:val="24"/>
        </w:rPr>
        <w:tab/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         специальное образование и стаж работы в строительстве</w:t>
      </w:r>
    </w:p>
    <w:p w:rsidR="001F5B81" w:rsidRPr="000104BD" w:rsidRDefault="001F5B81" w:rsidP="001F5B8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(высшее, среднее)</w:t>
      </w:r>
    </w:p>
    <w:p w:rsidR="001F5B81" w:rsidRPr="000104BD" w:rsidRDefault="001F5B81" w:rsidP="001F5B81">
      <w:pPr>
        <w:tabs>
          <w:tab w:val="left" w:pos="340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ab/>
        <w:t>лет.</w:t>
      </w:r>
    </w:p>
    <w:p w:rsidR="001F5B81" w:rsidRPr="000104BD" w:rsidRDefault="001F5B81" w:rsidP="001F5B81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spacing w:after="60"/>
        <w:ind w:right="8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Комплексное восстановление нарушенного благоустройства территории и дорожных покрытий после проведения земляных работ гарантирую.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1F5B81" w:rsidRPr="000104BD" w:rsidTr="00DD0960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81" w:rsidRPr="000104BD" w:rsidTr="00DD096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F5B81" w:rsidRPr="000104BD" w:rsidTr="00DD0960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М.П.</w:t>
      </w:r>
    </w:p>
    <w:p w:rsidR="001F5B81" w:rsidRPr="000104BD" w:rsidRDefault="001F5B81" w:rsidP="001F5B81">
      <w:pPr>
        <w:spacing w:after="480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B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4B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______________________________________(наименование структурного подразделения администрации, предоставляющего услугу);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960" w:rsidRPr="000104BD" w:rsidRDefault="00DD0960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1F5B81" w:rsidRPr="000104BD" w:rsidRDefault="001F5B81" w:rsidP="001F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F5B81" w:rsidRPr="000104BD" w:rsidRDefault="001F5B81" w:rsidP="001F5B81">
      <w:pPr>
        <w:spacing w:after="0" w:line="240" w:lineRule="auto"/>
        <w:jc w:val="right"/>
        <w:rPr>
          <w:sz w:val="24"/>
          <w:szCs w:val="24"/>
        </w:rPr>
      </w:pPr>
      <w:r w:rsidRPr="000104BD">
        <w:rPr>
          <w:sz w:val="24"/>
          <w:szCs w:val="24"/>
        </w:rPr>
        <w:t xml:space="preserve"> </w:t>
      </w:r>
    </w:p>
    <w:p w:rsidR="001F5B81" w:rsidRPr="000104BD" w:rsidRDefault="00DD0960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Главе  города 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(наименование муниципального района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области)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от кого: _____________________________________</w:t>
      </w:r>
    </w:p>
    <w:p w:rsidR="001F5B81" w:rsidRPr="000104BD" w:rsidRDefault="001F5B81" w:rsidP="001F5B81">
      <w:pPr>
        <w:ind w:left="3261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юридического лица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5961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планирующего осуществлять земляные                                     (аварийные) работы;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ИНН; юридический и почтовый адреса;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   Ф.И.О. руководителя; телефон;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Ф.И.О. представителя, действующего </w:t>
      </w:r>
    </w:p>
    <w:p w:rsidR="001F5B81" w:rsidRPr="000104BD" w:rsidRDefault="001F5B81" w:rsidP="001F5B8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по доверенности)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5B81" w:rsidRPr="000104BD" w:rsidRDefault="001F5B81" w:rsidP="001F5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4B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0104BD">
        <w:rPr>
          <w:rFonts w:ascii="Times New Roman" w:hAnsi="Times New Roman" w:cs="Times New Roman"/>
          <w:b/>
          <w:bCs/>
          <w:sz w:val="24"/>
          <w:szCs w:val="24"/>
        </w:rPr>
        <w:br/>
        <w:t>о выдаче разрешения на проведение аварийно-восстановительных работ</w:t>
      </w:r>
    </w:p>
    <w:p w:rsidR="001F5B81" w:rsidRPr="000104BD" w:rsidRDefault="001F5B81" w:rsidP="001F5B81">
      <w:pPr>
        <w:spacing w:before="480"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81" w:rsidRPr="000104BD" w:rsidRDefault="001F5B81" w:rsidP="001F5B8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Прошу выдать разрешение на проведение аварийно-восстановительных работ </w:t>
      </w:r>
      <w:r w:rsidRPr="000104BD">
        <w:rPr>
          <w:rFonts w:ascii="Times New Roman" w:hAnsi="Times New Roman" w:cs="Times New Roman"/>
          <w:sz w:val="24"/>
          <w:szCs w:val="24"/>
        </w:rPr>
        <w:br/>
      </w:r>
    </w:p>
    <w:p w:rsidR="001F5B81" w:rsidRPr="000104BD" w:rsidRDefault="001F5B81" w:rsidP="001F5B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 по адресу:  </w:t>
      </w:r>
    </w:p>
    <w:p w:rsidR="001F5B81" w:rsidRPr="000104BD" w:rsidRDefault="001F5B81" w:rsidP="001F5B81">
      <w:pPr>
        <w:pBdr>
          <w:top w:val="single" w:sz="4" w:space="1" w:color="auto"/>
        </w:pBdr>
        <w:ind w:left="31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(город, район, улица, номер участка)</w:t>
      </w: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5B81" w:rsidRPr="000104BD" w:rsidRDefault="001F5B81" w:rsidP="001F5B81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879"/>
        <w:gridCol w:w="255"/>
        <w:gridCol w:w="255"/>
        <w:gridCol w:w="255"/>
        <w:gridCol w:w="312"/>
        <w:gridCol w:w="227"/>
        <w:gridCol w:w="28"/>
        <w:gridCol w:w="227"/>
        <w:gridCol w:w="1446"/>
        <w:gridCol w:w="255"/>
        <w:gridCol w:w="312"/>
        <w:gridCol w:w="255"/>
        <w:gridCol w:w="851"/>
        <w:gridCol w:w="595"/>
      </w:tblGrid>
      <w:tr w:rsidR="001F5B81" w:rsidRPr="000104BD" w:rsidTr="00DD0960">
        <w:trPr>
          <w:cantSplit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81" w:rsidRPr="000104BD" w:rsidTr="00DD0960">
        <w:trPr>
          <w:gridAfter w:val="1"/>
          <w:wAfter w:w="595" w:type="dxa"/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1F5B81" w:rsidRPr="000104BD" w:rsidRDefault="001F5B81" w:rsidP="00DD0960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Производителем работ приказом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B81" w:rsidRPr="000104BD" w:rsidRDefault="001F5B81" w:rsidP="001F5B8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назначен  </w:t>
      </w:r>
    </w:p>
    <w:p w:rsidR="001F5B81" w:rsidRPr="000104BD" w:rsidRDefault="001F5B81" w:rsidP="001F5B81">
      <w:pPr>
        <w:pBdr>
          <w:top w:val="single" w:sz="4" w:space="1" w:color="auto"/>
        </w:pBdr>
        <w:ind w:left="9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отчество)                                                                                                                            имеющий </w:t>
      </w:r>
      <w:r w:rsidRPr="000104BD">
        <w:rPr>
          <w:rFonts w:ascii="Times New Roman" w:hAnsi="Times New Roman" w:cs="Times New Roman"/>
          <w:sz w:val="24"/>
          <w:szCs w:val="24"/>
        </w:rPr>
        <w:tab/>
      </w:r>
      <w:r w:rsidRPr="000104BD">
        <w:rPr>
          <w:rFonts w:ascii="Times New Roman" w:hAnsi="Times New Roman" w:cs="Times New Roman"/>
          <w:sz w:val="24"/>
          <w:szCs w:val="24"/>
        </w:rPr>
        <w:tab/>
        <w:t xml:space="preserve">        специальное образование и стаж работы в строительстве</w:t>
      </w:r>
    </w:p>
    <w:p w:rsidR="001F5B81" w:rsidRPr="000104BD" w:rsidRDefault="001F5B81" w:rsidP="001F5B81">
      <w:pPr>
        <w:pBdr>
          <w:top w:val="single" w:sz="4" w:space="1" w:color="auto"/>
        </w:pBdr>
        <w:ind w:left="1077" w:right="55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(высшее, среднее)</w:t>
      </w:r>
    </w:p>
    <w:p w:rsidR="001F5B81" w:rsidRPr="000104BD" w:rsidRDefault="001F5B81" w:rsidP="001F5B81">
      <w:pPr>
        <w:tabs>
          <w:tab w:val="left" w:pos="340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ab/>
        <w:t>лет.</w:t>
      </w:r>
    </w:p>
    <w:p w:rsidR="001F5B81" w:rsidRPr="000104BD" w:rsidRDefault="001F5B81" w:rsidP="001F5B81">
      <w:pPr>
        <w:pBdr>
          <w:top w:val="single" w:sz="4" w:space="1" w:color="auto"/>
        </w:pBdr>
        <w:spacing w:after="60"/>
        <w:ind w:right="66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3"/>
      </w:tblGrid>
      <w:tr w:rsidR="001F5B81" w:rsidRPr="000104BD" w:rsidTr="00DD0960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81" w:rsidRPr="000104BD" w:rsidTr="00DD096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F5B81" w:rsidRPr="000104BD" w:rsidTr="00DD0960">
        <w:trPr>
          <w:gridAfter w:val="3"/>
          <w:wAfter w:w="507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81" w:rsidRPr="000104BD" w:rsidRDefault="001F5B81" w:rsidP="00DD0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B81" w:rsidRPr="000104BD" w:rsidRDefault="001F5B81" w:rsidP="00DD0960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F5B81" w:rsidRPr="000104BD" w:rsidRDefault="001F5B81" w:rsidP="001F5B81">
      <w:pPr>
        <w:spacing w:before="24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0104BD">
        <w:rPr>
          <w:rFonts w:ascii="Times New Roman" w:hAnsi="Times New Roman" w:cs="Times New Roman"/>
          <w:sz w:val="24"/>
          <w:szCs w:val="24"/>
        </w:rPr>
        <w:t>М.П.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B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1F5B81" w:rsidRPr="000104BD" w:rsidRDefault="001F5B81" w:rsidP="001F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4B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______________________________________(наименование структурного подразделения администрации, предоставляющего услугу);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0104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 w:rsidP="001F5B8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5B81" w:rsidRPr="000104BD" w:rsidRDefault="001F5B81">
      <w:pPr>
        <w:rPr>
          <w:sz w:val="24"/>
          <w:szCs w:val="24"/>
        </w:rPr>
      </w:pPr>
    </w:p>
    <w:sectPr w:rsidR="001F5B81" w:rsidRPr="000104BD" w:rsidSect="00DD0960">
      <w:headerReference w:type="default" r:id="rId44"/>
      <w:footerReference w:type="default" r:id="rId4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A9" w:rsidRDefault="00014BA9" w:rsidP="00E9390D">
      <w:pPr>
        <w:spacing w:after="0" w:line="240" w:lineRule="auto"/>
      </w:pPr>
      <w:r>
        <w:separator/>
      </w:r>
    </w:p>
  </w:endnote>
  <w:endnote w:type="continuationSeparator" w:id="0">
    <w:p w:rsidR="00014BA9" w:rsidRDefault="00014BA9" w:rsidP="00E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660392"/>
      <w:docPartObj>
        <w:docPartGallery w:val="Page Numbers (Bottom of Page)"/>
        <w:docPartUnique/>
      </w:docPartObj>
    </w:sdtPr>
    <w:sdtEndPr/>
    <w:sdtContent>
      <w:p w:rsidR="00DD0960" w:rsidRDefault="00DD09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72">
          <w:rPr>
            <w:noProof/>
          </w:rPr>
          <w:t>25</w:t>
        </w:r>
        <w:r>
          <w:fldChar w:fldCharType="end"/>
        </w:r>
      </w:p>
    </w:sdtContent>
  </w:sdt>
  <w:p w:rsidR="00DD0960" w:rsidRDefault="00DD096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933805"/>
      <w:docPartObj>
        <w:docPartGallery w:val="Page Numbers (Bottom of Page)"/>
        <w:docPartUnique/>
      </w:docPartObj>
    </w:sdtPr>
    <w:sdtEndPr/>
    <w:sdtContent>
      <w:p w:rsidR="00DD0960" w:rsidRDefault="00DD09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49">
          <w:rPr>
            <w:noProof/>
          </w:rPr>
          <w:t>38</w:t>
        </w:r>
        <w:r>
          <w:fldChar w:fldCharType="end"/>
        </w:r>
      </w:p>
    </w:sdtContent>
  </w:sdt>
  <w:p w:rsidR="00DD0960" w:rsidRDefault="00DD09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A9" w:rsidRDefault="00014BA9" w:rsidP="00E9390D">
      <w:pPr>
        <w:spacing w:after="0" w:line="240" w:lineRule="auto"/>
      </w:pPr>
      <w:r>
        <w:separator/>
      </w:r>
    </w:p>
  </w:footnote>
  <w:footnote w:type="continuationSeparator" w:id="0">
    <w:p w:rsidR="00014BA9" w:rsidRDefault="00014BA9" w:rsidP="00E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60" w:rsidRDefault="00DD096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5AC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909450C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>
    <w:nsid w:val="7E75181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D1"/>
    <w:rsid w:val="000104BD"/>
    <w:rsid w:val="00014BA9"/>
    <w:rsid w:val="0009660B"/>
    <w:rsid w:val="00140CB5"/>
    <w:rsid w:val="001F5B81"/>
    <w:rsid w:val="00273296"/>
    <w:rsid w:val="00323896"/>
    <w:rsid w:val="00596432"/>
    <w:rsid w:val="006021D1"/>
    <w:rsid w:val="00723216"/>
    <w:rsid w:val="00802555"/>
    <w:rsid w:val="00867E7C"/>
    <w:rsid w:val="008A0AEC"/>
    <w:rsid w:val="008E58E0"/>
    <w:rsid w:val="00945607"/>
    <w:rsid w:val="009B1BB5"/>
    <w:rsid w:val="00AB3149"/>
    <w:rsid w:val="00AE6E68"/>
    <w:rsid w:val="00C1135D"/>
    <w:rsid w:val="00CB67A3"/>
    <w:rsid w:val="00CD1C32"/>
    <w:rsid w:val="00D46672"/>
    <w:rsid w:val="00D5786D"/>
    <w:rsid w:val="00D800C9"/>
    <w:rsid w:val="00DA3D44"/>
    <w:rsid w:val="00DC1A4C"/>
    <w:rsid w:val="00DD0960"/>
    <w:rsid w:val="00E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2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21D1"/>
    <w:rPr>
      <w:rFonts w:ascii="Arial" w:hAnsi="Arial" w:cs="Arial"/>
      <w:sz w:val="20"/>
      <w:szCs w:val="20"/>
    </w:rPr>
  </w:style>
  <w:style w:type="paragraph" w:customStyle="1" w:styleId="Default">
    <w:name w:val="Default"/>
    <w:rsid w:val="00602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nhideWhenUsed/>
    <w:rsid w:val="006021D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9643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9390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390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9390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1F5B81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5B81"/>
  </w:style>
  <w:style w:type="paragraph" w:styleId="aa">
    <w:name w:val="footer"/>
    <w:basedOn w:val="a"/>
    <w:link w:val="ab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2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21D1"/>
    <w:rPr>
      <w:rFonts w:ascii="Arial" w:hAnsi="Arial" w:cs="Arial"/>
      <w:sz w:val="20"/>
      <w:szCs w:val="20"/>
    </w:rPr>
  </w:style>
  <w:style w:type="paragraph" w:customStyle="1" w:styleId="Default">
    <w:name w:val="Default"/>
    <w:rsid w:val="00602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nhideWhenUsed/>
    <w:rsid w:val="006021D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9643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9390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390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9390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1F5B81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5B81"/>
  </w:style>
  <w:style w:type="paragraph" w:styleId="aa">
    <w:name w:val="footer"/>
    <w:basedOn w:val="a"/>
    <w:link w:val="ab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BlF58E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utov.net" TargetMode="External"/><Relationship Id="rId14" Type="http://schemas.openxmlformats.org/officeDocument/2006/relationships/hyperlink" Target="mailto:MFC@mosreg.ru" TargetMode="Externa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167C-3EC1-421A-9EA2-BEB0B874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13125</Words>
  <Characters>74814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</dc:creator>
  <cp:keywords/>
  <dc:description/>
  <cp:lastModifiedBy>Болотских Л.Ю.</cp:lastModifiedBy>
  <cp:revision>4</cp:revision>
  <dcterms:created xsi:type="dcterms:W3CDTF">2015-08-05T13:18:00Z</dcterms:created>
  <dcterms:modified xsi:type="dcterms:W3CDTF">2015-09-09T11:16:00Z</dcterms:modified>
</cp:coreProperties>
</file>